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5FA" w:rsidRDefault="004865FA" w:rsidP="004865FA"/>
    <w:p w:rsidR="004865FA" w:rsidRDefault="004865FA" w:rsidP="004865FA">
      <w:pPr>
        <w:pStyle w:val="11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:rsidR="004865FA" w:rsidRDefault="004865FA" w:rsidP="004865FA">
      <w:pPr>
        <w:pStyle w:val="11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7204106" wp14:editId="5B6B63E9">
            <wp:simplePos x="0" y="0"/>
            <wp:positionH relativeFrom="margin">
              <wp:posOffset>1231265</wp:posOffset>
            </wp:positionH>
            <wp:positionV relativeFrom="paragraph">
              <wp:posOffset>11853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41E4CE97" wp14:editId="01D654BF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caps/>
        </w:rPr>
        <w:t>ГАПОУ  «</w:t>
      </w:r>
      <w:proofErr w:type="gramEnd"/>
      <w:r>
        <w:rPr>
          <w:caps/>
        </w:rPr>
        <w:t>Арский агропромышленный профессиональный колледж»</w:t>
      </w:r>
    </w:p>
    <w:p w:rsidR="004865FA" w:rsidRPr="007C3526" w:rsidRDefault="004865FA" w:rsidP="004865FA">
      <w:pPr>
        <w:rPr>
          <w:rFonts w:ascii="Times New Roman" w:hAnsi="Times New Roman" w:cs="Times New Roman"/>
          <w:sz w:val="26"/>
          <w:szCs w:val="26"/>
        </w:rPr>
      </w:pPr>
      <w:r w:rsidRPr="007C3526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 wp14:anchorId="167DC75B" wp14:editId="7255A8BA">
            <wp:simplePos x="0" y="0"/>
            <wp:positionH relativeFrom="margin">
              <wp:posOffset>-843068</wp:posOffset>
            </wp:positionH>
            <wp:positionV relativeFrom="paragraph">
              <wp:posOffset>226060</wp:posOffset>
            </wp:positionV>
            <wp:extent cx="2133600" cy="2147824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03" cy="2215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6"/>
          <w:szCs w:val="26"/>
        </w:rPr>
        <w:t>Согла</w:t>
      </w:r>
      <w:r w:rsidRPr="007C3526">
        <w:rPr>
          <w:rFonts w:ascii="Times New Roman" w:hAnsi="Times New Roman" w:cs="Times New Roman"/>
          <w:sz w:val="26"/>
          <w:szCs w:val="26"/>
        </w:rPr>
        <w:t>совано:</w:t>
      </w:r>
      <w:r w:rsidRPr="007C3526">
        <w:rPr>
          <w:noProof/>
          <w:sz w:val="26"/>
          <w:szCs w:val="26"/>
          <w:lang w:eastAsia="ru-RU"/>
        </w:rPr>
        <w:t xml:space="preserve">                              </w:t>
      </w:r>
    </w:p>
    <w:p w:rsidR="004865FA" w:rsidRPr="007504C9" w:rsidRDefault="004865FA" w:rsidP="004865FA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</w:t>
      </w: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МК</w:t>
      </w:r>
    </w:p>
    <w:p w:rsidR="004865FA" w:rsidRPr="007504C9" w:rsidRDefault="004865FA" w:rsidP="004865FA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                    </w:t>
      </w: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>__________________</w:t>
      </w:r>
    </w:p>
    <w:p w:rsidR="004865FA" w:rsidRPr="007022DD" w:rsidRDefault="004865FA" w:rsidP="004865FA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</w:t>
      </w:r>
      <w:r w:rsidRPr="007022D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</w:t>
      </w:r>
    </w:p>
    <w:p w:rsidR="004865FA" w:rsidRDefault="004865FA" w:rsidP="004865FA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4865FA" w:rsidRDefault="004865FA" w:rsidP="004865FA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4865FA" w:rsidRDefault="004865FA" w:rsidP="004865FA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:rsidR="004865FA" w:rsidRPr="007504C9" w:rsidRDefault="004865FA" w:rsidP="004865FA">
      <w:pPr>
        <w:pStyle w:val="11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:rsidR="004F09C4" w:rsidRPr="004865FA" w:rsidRDefault="004F09C4" w:rsidP="004F09C4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4F09C4" w:rsidRPr="004F09C4" w:rsidRDefault="004F09C4" w:rsidP="004F09C4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F09C4" w:rsidRPr="004F09C4" w:rsidRDefault="004F09C4" w:rsidP="004F09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9C4" w:rsidRPr="004F09C4" w:rsidRDefault="004F09C4" w:rsidP="004F09C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</w:p>
    <w:p w:rsidR="004F09C4" w:rsidRPr="004F09C4" w:rsidRDefault="004F09C4" w:rsidP="004F09C4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4F09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«ОП.03 ТЕХНИЧЕСКОЕ ОСНАЩЕНИЕ И ОРГАНИЗАЦИЯ РАБОЧЕГО МЕСТА»</w:t>
      </w:r>
    </w:p>
    <w:p w:rsidR="004F09C4" w:rsidRPr="004F09C4" w:rsidRDefault="004F09C4" w:rsidP="004F09C4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ПРОФЕССИЯ 43.01.09 ПОВАР, КОНДИТЕР </w:t>
      </w:r>
    </w:p>
    <w:p w:rsidR="004F09C4" w:rsidRPr="004F09C4" w:rsidRDefault="004F09C4" w:rsidP="004F09C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9C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КВАЛИФИКАЦИЯ: ПОВАР, КОНДИТЕР</w:t>
      </w:r>
    </w:p>
    <w:p w:rsidR="004F09C4" w:rsidRPr="004F09C4" w:rsidRDefault="004F09C4" w:rsidP="004F09C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ОБУЧЕНИЯ - ОЧНАЯ </w:t>
      </w:r>
    </w:p>
    <w:p w:rsidR="004F09C4" w:rsidRPr="004F09C4" w:rsidRDefault="004F09C4" w:rsidP="004F09C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9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ОБУЧЕНИЯ - 3 ГОДА 10 МЕСЯЦЕВ</w:t>
      </w:r>
    </w:p>
    <w:p w:rsidR="004F09C4" w:rsidRPr="004F09C4" w:rsidRDefault="004F09C4" w:rsidP="004F0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4F09C4" w:rsidRPr="004F09C4" w:rsidRDefault="004F09C4" w:rsidP="004F0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4F09C4" w:rsidRPr="004F09C4" w:rsidRDefault="004F09C4" w:rsidP="004F0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4F09C4" w:rsidRPr="004F09C4" w:rsidRDefault="004F09C4" w:rsidP="004F0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4F09C4" w:rsidRPr="004F09C4" w:rsidRDefault="004F09C4" w:rsidP="004F0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4F09C4" w:rsidRPr="004F09C4" w:rsidRDefault="004F09C4" w:rsidP="004F0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4F09C4" w:rsidRPr="004F09C4" w:rsidRDefault="004F09C4" w:rsidP="004F0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4F09C4" w:rsidRPr="004F09C4" w:rsidRDefault="004F09C4" w:rsidP="004F09C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4F09C4" w:rsidRPr="004F09C4" w:rsidRDefault="004F09C4" w:rsidP="004F09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4F09C4" w:rsidRPr="004F09C4" w:rsidRDefault="004F09C4" w:rsidP="004F09C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 w:bidi="ru-RU"/>
        </w:rPr>
      </w:pPr>
    </w:p>
    <w:p w:rsidR="00707D48" w:rsidRDefault="00707D48" w:rsidP="00707D48">
      <w:pPr>
        <w:jc w:val="center"/>
        <w:rPr>
          <w:sz w:val="28"/>
          <w:szCs w:val="28"/>
        </w:rPr>
      </w:pPr>
    </w:p>
    <w:p w:rsidR="00707D48" w:rsidRDefault="00707D48" w:rsidP="00707D48">
      <w:pPr>
        <w:jc w:val="center"/>
        <w:rPr>
          <w:sz w:val="28"/>
          <w:szCs w:val="28"/>
        </w:rPr>
      </w:pPr>
    </w:p>
    <w:p w:rsidR="00707D48" w:rsidRDefault="00707D48" w:rsidP="00707D48">
      <w:pPr>
        <w:jc w:val="center"/>
        <w:rPr>
          <w:sz w:val="28"/>
          <w:szCs w:val="28"/>
        </w:rPr>
      </w:pPr>
    </w:p>
    <w:p w:rsidR="00707D48" w:rsidRDefault="000B1C22" w:rsidP="000B1C22">
      <w:pPr>
        <w:tabs>
          <w:tab w:val="left" w:pos="52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07D48" w:rsidRDefault="004F09C4" w:rsidP="00707D4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F5795">
        <w:rPr>
          <w:rFonts w:ascii="Times New Roman" w:hAnsi="Times New Roman" w:cs="Times New Roman"/>
          <w:sz w:val="28"/>
          <w:szCs w:val="28"/>
        </w:rPr>
        <w:t>2023</w:t>
      </w:r>
      <w:r w:rsidR="00707D48" w:rsidRPr="008F5795">
        <w:rPr>
          <w:rFonts w:ascii="Times New Roman" w:hAnsi="Times New Roman" w:cs="Times New Roman"/>
          <w:sz w:val="28"/>
          <w:szCs w:val="28"/>
        </w:rPr>
        <w:t xml:space="preserve">  год</w:t>
      </w:r>
      <w:proofErr w:type="gramEnd"/>
    </w:p>
    <w:p w:rsidR="00B45D11" w:rsidRDefault="00B45D11" w:rsidP="00707D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D11" w:rsidRPr="008F5795" w:rsidRDefault="00B45D11" w:rsidP="00707D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09C4" w:rsidRPr="00B25858" w:rsidRDefault="004F09C4" w:rsidP="00B25858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4F09C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(ФГОС) среднего профессионального образования подготовки квалифицированных рабочих, служащих по профессии 43.01.09. Повар, кондитер</w:t>
      </w:r>
      <w:r w:rsidR="00A82FB6" w:rsidRPr="00A82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B258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</w:t>
      </w:r>
      <w:r w:rsidRPr="004F09C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F09C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ТЕХНИЧЕСКОЕ ОСНАЩЕНИЕ И ОРГАНИЗАЦИЯ РАБОЧЕГО МЕСТА</w:t>
      </w: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F09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F09C4" w:rsidRPr="004F09C4" w:rsidRDefault="004F09C4" w:rsidP="004F09C4">
      <w:pPr>
        <w:spacing w:after="0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</w:p>
    <w:p w:rsidR="004F09C4" w:rsidRPr="004F09C4" w:rsidRDefault="004F09C4" w:rsidP="004F09C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ГАПОУ «Арский агропромышленный                       профессиональный колледж»</w:t>
      </w:r>
    </w:p>
    <w:p w:rsidR="004F09C4" w:rsidRPr="004F09C4" w:rsidRDefault="004F09C4" w:rsidP="004F0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9C4" w:rsidRPr="004F09C4" w:rsidRDefault="004F09C4" w:rsidP="004F09C4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4F09C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  преподаватель</w:t>
      </w:r>
      <w:proofErr w:type="gramEnd"/>
      <w:r w:rsidRPr="004F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4F09C4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спецдисциплин</w:t>
      </w:r>
      <w:proofErr w:type="spellEnd"/>
      <w:r w:rsidRPr="004F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З.Г. </w:t>
      </w:r>
      <w:proofErr w:type="spellStart"/>
      <w:r w:rsidRPr="004F09C4">
        <w:rPr>
          <w:rFonts w:ascii="Times New Roman" w:eastAsia="Times New Roman" w:hAnsi="Times New Roman" w:cs="Times New Roman"/>
          <w:sz w:val="28"/>
          <w:szCs w:val="24"/>
          <w:lang w:eastAsia="ru-RU"/>
        </w:rPr>
        <w:t>Гаязова</w:t>
      </w:r>
      <w:proofErr w:type="spellEnd"/>
    </w:p>
    <w:p w:rsidR="004F09C4" w:rsidRPr="004F09C4" w:rsidRDefault="004F09C4" w:rsidP="004F09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  Педагогическим</w:t>
      </w:r>
      <w:proofErr w:type="gramEnd"/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Советом ГАПОУ « Арский агропромышленный профессиональный колледж»</w:t>
      </w:r>
    </w:p>
    <w:p w:rsidR="004F09C4" w:rsidRPr="004F09C4" w:rsidRDefault="004F09C4" w:rsidP="004F09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9C4" w:rsidRPr="004F09C4" w:rsidRDefault="004F09C4" w:rsidP="004F09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Pr="004F09C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proofErr w:type="gramStart"/>
      <w:r w:rsidRPr="004F09C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_  </w:t>
      </w: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4F09C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31__»_08</w:t>
      </w: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r w:rsidRPr="004F09C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2023 г.</w:t>
      </w:r>
    </w:p>
    <w:p w:rsidR="004F09C4" w:rsidRPr="004F09C4" w:rsidRDefault="004F09C4" w:rsidP="004F09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09C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4F09C4" w:rsidRPr="004F09C4" w:rsidRDefault="004F09C4" w:rsidP="004F09C4">
      <w:pPr>
        <w:spacing w:after="0"/>
        <w:rPr>
          <w:rFonts w:ascii="Times New Roman" w:eastAsia="Times New Roman" w:hAnsi="Times New Roman" w:cs="Times New Roman"/>
          <w:bCs/>
          <w:spacing w:val="-5"/>
          <w:sz w:val="28"/>
          <w:szCs w:val="28"/>
          <w:lang w:eastAsia="ru-RU"/>
        </w:rPr>
      </w:pPr>
    </w:p>
    <w:p w:rsidR="00707D48" w:rsidRPr="00D111DA" w:rsidRDefault="00707D48" w:rsidP="00707D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07D48" w:rsidRPr="00D111DA" w:rsidRDefault="00707D48" w:rsidP="00707D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07D48" w:rsidRPr="003D233E" w:rsidRDefault="00707D48" w:rsidP="00707D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07D48" w:rsidRPr="003D233E" w:rsidRDefault="00707D48" w:rsidP="00707D4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07D48" w:rsidRPr="003D233E" w:rsidRDefault="00707D48" w:rsidP="00707D4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23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1DA" w:rsidRPr="00707D48" w:rsidRDefault="00D111DA" w:rsidP="00707D48">
      <w:pPr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D111DA">
        <w:rPr>
          <w:rFonts w:ascii="Times New Roman" w:hAnsi="Times New Roman" w:cs="Times New Roman"/>
          <w:b/>
          <w:bCs/>
          <w:i/>
          <w:sz w:val="24"/>
          <w:szCs w:val="24"/>
        </w:rPr>
        <w:br w:type="page"/>
      </w:r>
      <w:r w:rsidRPr="00D111DA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1"/>
        <w:gridCol w:w="1844"/>
      </w:tblGrid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707D48" w:rsidP="00D111DA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  <w:r w:rsidR="00D111DA"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  <w:proofErr w:type="gramEnd"/>
            <w:r w:rsidR="00D111DA"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ДИСЦИПЛИНЫ</w:t>
            </w:r>
          </w:p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707D48" w:rsidP="00D111D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</w:t>
            </w:r>
            <w:r w:rsidR="00D111DA"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</w:t>
            </w:r>
            <w:proofErr w:type="gramEnd"/>
            <w:r w:rsidR="00D111DA"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D111DA" w:rsidTr="0084141D">
        <w:trPr>
          <w:trHeight w:val="670"/>
        </w:trPr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 РЕАЛИЗАЦИИ ПРОГРАММЫ </w:t>
            </w: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D111DA" w:rsidTr="0084141D">
        <w:tc>
          <w:tcPr>
            <w:tcW w:w="7668" w:type="dxa"/>
            <w:shd w:val="clear" w:color="auto" w:fill="auto"/>
          </w:tcPr>
          <w:p w:rsidR="00D111DA" w:rsidRPr="00D111DA" w:rsidRDefault="00D111DA" w:rsidP="00D111D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ВОЗМОЖНОСТИ ИСПОЛЬЗОВАНИЯ ПРОГРАММЫ В ДРУГИХ ПООП</w:t>
            </w:r>
          </w:p>
        </w:tc>
        <w:tc>
          <w:tcPr>
            <w:tcW w:w="1903" w:type="dxa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111DA" w:rsidRPr="004F09C4" w:rsidRDefault="00D111DA" w:rsidP="00D111DA">
      <w:pPr>
        <w:rPr>
          <w:rFonts w:ascii="Times New Roman" w:hAnsi="Times New Roman" w:cs="Times New Roman"/>
          <w:b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4F09C4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707D48" w:rsidRPr="004F09C4">
        <w:rPr>
          <w:rFonts w:ascii="Times New Roman" w:hAnsi="Times New Roman" w:cs="Times New Roman"/>
          <w:b/>
          <w:sz w:val="24"/>
          <w:szCs w:val="24"/>
        </w:rPr>
        <w:t xml:space="preserve">. ОБЩАЯ </w:t>
      </w:r>
      <w:proofErr w:type="gramStart"/>
      <w:r w:rsidR="00707D48" w:rsidRPr="004F09C4">
        <w:rPr>
          <w:rFonts w:ascii="Times New Roman" w:hAnsi="Times New Roman" w:cs="Times New Roman"/>
          <w:b/>
          <w:sz w:val="24"/>
          <w:szCs w:val="24"/>
        </w:rPr>
        <w:t xml:space="preserve">ХАРАКТЕРИСТИКА </w:t>
      </w:r>
      <w:r w:rsidRPr="004F09C4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proofErr w:type="gramEnd"/>
      <w:r w:rsidRPr="004F09C4"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8F5795" w:rsidRDefault="00D111DA" w:rsidP="008F579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795">
        <w:rPr>
          <w:rFonts w:ascii="Times New Roman" w:hAnsi="Times New Roman" w:cs="Times New Roman"/>
          <w:b/>
          <w:sz w:val="24"/>
          <w:szCs w:val="24"/>
        </w:rPr>
        <w:t>1</w:t>
      </w:r>
      <w:r w:rsidR="00707D48" w:rsidRPr="008F5795">
        <w:rPr>
          <w:rFonts w:ascii="Times New Roman" w:hAnsi="Times New Roman" w:cs="Times New Roman"/>
          <w:b/>
          <w:sz w:val="24"/>
          <w:szCs w:val="24"/>
        </w:rPr>
        <w:t xml:space="preserve">.1. Область </w:t>
      </w:r>
      <w:proofErr w:type="gramStart"/>
      <w:r w:rsidR="00707D48" w:rsidRPr="008F5795">
        <w:rPr>
          <w:rFonts w:ascii="Times New Roman" w:hAnsi="Times New Roman" w:cs="Times New Roman"/>
          <w:b/>
          <w:sz w:val="24"/>
          <w:szCs w:val="24"/>
        </w:rPr>
        <w:t xml:space="preserve">применения </w:t>
      </w:r>
      <w:r w:rsidRPr="008F5795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proofErr w:type="gramEnd"/>
    </w:p>
    <w:p w:rsidR="00380AC4" w:rsidRPr="008F5795" w:rsidRDefault="00707D48" w:rsidP="008F57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95">
        <w:rPr>
          <w:rFonts w:ascii="Times New Roman" w:hAnsi="Times New Roman" w:cs="Times New Roman"/>
          <w:sz w:val="24"/>
          <w:szCs w:val="24"/>
        </w:rPr>
        <w:t>П</w:t>
      </w:r>
      <w:r w:rsidR="00D111DA" w:rsidRPr="008F5795">
        <w:rPr>
          <w:rFonts w:ascii="Times New Roman" w:hAnsi="Times New Roman" w:cs="Times New Roman"/>
          <w:sz w:val="24"/>
          <w:szCs w:val="24"/>
        </w:rPr>
        <w:t>рограмма учебной дисц</w:t>
      </w:r>
      <w:r w:rsidRPr="008F5795">
        <w:rPr>
          <w:rFonts w:ascii="Times New Roman" w:hAnsi="Times New Roman" w:cs="Times New Roman"/>
          <w:sz w:val="24"/>
          <w:szCs w:val="24"/>
        </w:rPr>
        <w:t xml:space="preserve">иплины является </w:t>
      </w:r>
      <w:proofErr w:type="gramStart"/>
      <w:r w:rsidRPr="008F5795">
        <w:rPr>
          <w:rFonts w:ascii="Times New Roman" w:hAnsi="Times New Roman" w:cs="Times New Roman"/>
          <w:sz w:val="24"/>
          <w:szCs w:val="24"/>
        </w:rPr>
        <w:t xml:space="preserve">частью </w:t>
      </w:r>
      <w:r w:rsidR="00D111DA" w:rsidRPr="008F5795">
        <w:rPr>
          <w:rFonts w:ascii="Times New Roman" w:hAnsi="Times New Roman" w:cs="Times New Roman"/>
          <w:sz w:val="24"/>
          <w:szCs w:val="24"/>
        </w:rPr>
        <w:t xml:space="preserve"> основной</w:t>
      </w:r>
      <w:proofErr w:type="gramEnd"/>
      <w:r w:rsidR="00D111DA" w:rsidRPr="008F5795">
        <w:rPr>
          <w:rFonts w:ascii="Times New Roman" w:hAnsi="Times New Roman" w:cs="Times New Roman"/>
          <w:sz w:val="24"/>
          <w:szCs w:val="24"/>
        </w:rPr>
        <w:t xml:space="preserve"> образовательной программы в соответствии с ФГОС СПО</w:t>
      </w:r>
      <w:r w:rsidR="00380AC4" w:rsidRPr="008F5795">
        <w:rPr>
          <w:rFonts w:ascii="Times New Roman" w:hAnsi="Times New Roman" w:cs="Times New Roman"/>
          <w:sz w:val="24"/>
          <w:szCs w:val="24"/>
        </w:rPr>
        <w:t xml:space="preserve"> </w:t>
      </w:r>
      <w:r w:rsidR="00383439" w:rsidRPr="008F5795">
        <w:rPr>
          <w:rFonts w:ascii="Times New Roman" w:hAnsi="Times New Roman" w:cs="Times New Roman"/>
          <w:sz w:val="24"/>
          <w:szCs w:val="24"/>
        </w:rPr>
        <w:t>43.01.09 по профессии Повар, кондитер, относящейся к укрупненной группе профессий, специальностей 43.00.00 Сервис и туризм</w:t>
      </w:r>
    </w:p>
    <w:p w:rsidR="00380AC4" w:rsidRPr="008F5795" w:rsidRDefault="00D111DA" w:rsidP="008F579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795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="00383439" w:rsidRPr="008F5795">
        <w:rPr>
          <w:rFonts w:ascii="Times New Roman" w:hAnsi="Times New Roman" w:cs="Times New Roman"/>
          <w:sz w:val="24"/>
          <w:szCs w:val="24"/>
        </w:rPr>
        <w:t>дисциплина относится к общепрофессиональному циклу, связана с освоением профессиональных компетенций по всем профессиональным модулям, входящим в профессию, с дисциплинами ОП 02. Товароведение продовольственных товаров, ОП 0</w:t>
      </w:r>
      <w:r w:rsidR="00081CD2" w:rsidRPr="008F5795">
        <w:rPr>
          <w:rFonts w:ascii="Times New Roman" w:hAnsi="Times New Roman" w:cs="Times New Roman"/>
          <w:sz w:val="24"/>
          <w:szCs w:val="24"/>
        </w:rPr>
        <w:t>1</w:t>
      </w:r>
      <w:r w:rsidR="00383439" w:rsidRPr="008F5795">
        <w:rPr>
          <w:rFonts w:ascii="Times New Roman" w:hAnsi="Times New Roman" w:cs="Times New Roman"/>
          <w:sz w:val="24"/>
          <w:szCs w:val="24"/>
        </w:rPr>
        <w:t xml:space="preserve">. </w:t>
      </w:r>
      <w:r w:rsidR="00081CD2" w:rsidRPr="008F5795">
        <w:rPr>
          <w:rFonts w:ascii="Times New Roman" w:hAnsi="Times New Roman" w:cs="Times New Roman"/>
          <w:sz w:val="24"/>
          <w:szCs w:val="24"/>
        </w:rPr>
        <w:t>Основы микробиологии, физиологии питания, санитарии и гигиены</w:t>
      </w:r>
      <w:r w:rsidR="00383439" w:rsidRPr="008F5795">
        <w:rPr>
          <w:rFonts w:ascii="Times New Roman" w:hAnsi="Times New Roman" w:cs="Times New Roman"/>
          <w:sz w:val="24"/>
          <w:szCs w:val="24"/>
        </w:rPr>
        <w:t>.</w:t>
      </w:r>
    </w:p>
    <w:p w:rsidR="00674772" w:rsidRPr="008F5795" w:rsidRDefault="00D111DA" w:rsidP="008F579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795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D111DA" w:rsidRPr="008F5795" w:rsidRDefault="00D111DA" w:rsidP="008F57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795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уметь:</w:t>
      </w:r>
    </w:p>
    <w:p w:rsidR="00081CD2" w:rsidRPr="008F5795" w:rsidRDefault="00081CD2" w:rsidP="008F5795">
      <w:pPr>
        <w:pStyle w:val="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645"/>
        <w:jc w:val="both"/>
        <w:rPr>
          <w:rStyle w:val="a5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8F5795">
        <w:rPr>
          <w:rStyle w:val="a5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</w:r>
    </w:p>
    <w:p w:rsidR="002C703E" w:rsidRPr="008F5795" w:rsidRDefault="00081CD2" w:rsidP="008F5795">
      <w:pPr>
        <w:pStyle w:val="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645"/>
        <w:jc w:val="both"/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eastAsia="ru-RU"/>
        </w:rPr>
      </w:pPr>
      <w:r w:rsidRPr="008F5795"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eastAsia="ru-RU"/>
        </w:rPr>
        <w:t>определять вид, выбирать в соответствии с потребностью производства технологическое оборуд</w:t>
      </w:r>
      <w:r w:rsidR="002C703E" w:rsidRPr="008F5795"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eastAsia="ru-RU"/>
        </w:rPr>
        <w:t>ование, инвентарь, инструменты;</w:t>
      </w:r>
    </w:p>
    <w:p w:rsidR="002C703E" w:rsidRPr="008F5795" w:rsidRDefault="00081CD2" w:rsidP="008F5795">
      <w:pPr>
        <w:pStyle w:val="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645"/>
        <w:jc w:val="both"/>
        <w:rPr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eastAsia="ru-RU"/>
        </w:rPr>
      </w:pPr>
      <w:r w:rsidRPr="008F5795"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</w:rPr>
        <w:t xml:space="preserve">подготавливать к работе, использовать технологическое оборудование по его назначению с учётом </w:t>
      </w:r>
      <w:r w:rsidRPr="008F5795">
        <w:rPr>
          <w:rStyle w:val="a5"/>
          <w:rFonts w:ascii="Times New Roman" w:hAnsi="Times New Roman"/>
          <w:sz w:val="24"/>
          <w:szCs w:val="24"/>
          <w:u w:color="333333"/>
          <w:shd w:val="clear" w:color="auto" w:fill="FFFFFF"/>
        </w:rPr>
        <w:t>правил техники безопасности, санитарии и пожарной безопасности, правильно ориентироваться в экстренной ситуации</w:t>
      </w:r>
      <w:r w:rsidR="008F5795">
        <w:rPr>
          <w:rStyle w:val="a5"/>
          <w:rFonts w:ascii="Times New Roman" w:hAnsi="Times New Roman"/>
          <w:sz w:val="24"/>
          <w:szCs w:val="24"/>
          <w:u w:color="333333"/>
          <w:shd w:val="clear" w:color="auto" w:fill="FFFFFF"/>
        </w:rPr>
        <w:t>.</w:t>
      </w:r>
    </w:p>
    <w:p w:rsidR="00D111DA" w:rsidRPr="008F5795" w:rsidRDefault="00D111DA" w:rsidP="008F579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795">
        <w:rPr>
          <w:rFonts w:ascii="Times New Roman" w:hAnsi="Times New Roman" w:cs="Times New Roman"/>
          <w:b/>
          <w:sz w:val="24"/>
          <w:szCs w:val="24"/>
        </w:rPr>
        <w:t>В результате освоения дисциплины обучающийся должен знать:</w:t>
      </w:r>
    </w:p>
    <w:p w:rsidR="00081CD2" w:rsidRPr="008F5795" w:rsidRDefault="00081CD2" w:rsidP="008F5795">
      <w:pPr>
        <w:pStyle w:val="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645"/>
        <w:jc w:val="both"/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eastAsia="ru-RU"/>
        </w:rPr>
      </w:pPr>
      <w:r w:rsidRPr="008F5795"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eastAsia="ru-RU"/>
        </w:rPr>
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</w:r>
    </w:p>
    <w:p w:rsidR="00081CD2" w:rsidRPr="008F5795" w:rsidRDefault="00081CD2" w:rsidP="008F5795">
      <w:pPr>
        <w:pStyle w:val="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645"/>
        <w:jc w:val="both"/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eastAsia="ru-RU"/>
        </w:rPr>
      </w:pPr>
      <w:r w:rsidRPr="008F5795"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eastAsia="ru-RU"/>
        </w:rPr>
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</w:r>
    </w:p>
    <w:p w:rsidR="00081CD2" w:rsidRPr="008F5795" w:rsidRDefault="00081CD2" w:rsidP="008F5795">
      <w:pPr>
        <w:pStyle w:val="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645"/>
        <w:jc w:val="both"/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eastAsia="ru-RU"/>
        </w:rPr>
      </w:pPr>
      <w:r w:rsidRPr="008F5795"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eastAsia="ru-RU"/>
        </w:rPr>
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</w:r>
    </w:p>
    <w:p w:rsidR="00081CD2" w:rsidRPr="008F5795" w:rsidRDefault="00081CD2" w:rsidP="008F5795">
      <w:pPr>
        <w:pStyle w:val="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645"/>
        <w:jc w:val="both"/>
        <w:rPr>
          <w:rStyle w:val="a5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8F5795">
        <w:rPr>
          <w:rStyle w:val="a5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способы организации рабочих мест повара, кондитера в соответствии с видами изготавливаемой кулинарной и кондитерской продукции;</w:t>
      </w:r>
    </w:p>
    <w:p w:rsidR="00D74ED3" w:rsidRPr="008F5795" w:rsidRDefault="00081CD2" w:rsidP="008F5795">
      <w:pPr>
        <w:pStyle w:val="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645"/>
        <w:jc w:val="both"/>
        <w:rPr>
          <w:rStyle w:val="a5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8F5795">
        <w:rPr>
          <w:rStyle w:val="a5"/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  <w:t>правила электробезопасности, пожарной безопасности;</w:t>
      </w:r>
    </w:p>
    <w:p w:rsidR="004D214C" w:rsidRPr="008F5795" w:rsidRDefault="00081CD2" w:rsidP="008F5795">
      <w:pPr>
        <w:pStyle w:val="a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60" w:lineRule="auto"/>
        <w:ind w:firstLine="645"/>
        <w:jc w:val="both"/>
        <w:rPr>
          <w:rFonts w:ascii="Times New Roman" w:hAnsi="Times New Roman"/>
          <w:color w:val="auto"/>
          <w:sz w:val="24"/>
          <w:szCs w:val="24"/>
          <w:u w:color="333333"/>
          <w:shd w:val="clear" w:color="auto" w:fill="FFFFFF"/>
          <w:lang w:eastAsia="ru-RU"/>
        </w:rPr>
      </w:pPr>
      <w:r w:rsidRPr="008F5795">
        <w:rPr>
          <w:rStyle w:val="a5"/>
          <w:rFonts w:ascii="Times New Roman" w:hAnsi="Times New Roman"/>
          <w:sz w:val="24"/>
          <w:szCs w:val="24"/>
          <w:u w:color="333333"/>
          <w:shd w:val="clear" w:color="auto" w:fill="FFFFFF"/>
        </w:rPr>
        <w:t>правила охраны труда в организациях питания</w:t>
      </w:r>
      <w:r w:rsidR="008F579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74772" w:rsidRPr="00674772" w:rsidRDefault="00674772" w:rsidP="00674772">
      <w:pPr>
        <w:rPr>
          <w:rFonts w:ascii="Times New Roman" w:hAnsi="Times New Roman" w:cs="Times New Roman"/>
          <w:sz w:val="24"/>
          <w:szCs w:val="24"/>
        </w:rPr>
      </w:pPr>
      <w:r w:rsidRPr="00674772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9"/>
        <w:gridCol w:w="2183"/>
        <w:gridCol w:w="2189"/>
        <w:gridCol w:w="2754"/>
      </w:tblGrid>
      <w:tr w:rsidR="00D74ED3" w:rsidRPr="00081CD2" w:rsidTr="00D74ED3">
        <w:trPr>
          <w:trHeight w:val="637"/>
        </w:trPr>
        <w:tc>
          <w:tcPr>
            <w:tcW w:w="1226" w:type="pct"/>
            <w:shd w:val="clear" w:color="auto" w:fill="auto"/>
          </w:tcPr>
          <w:p w:rsidR="00674772" w:rsidRPr="00081CD2" w:rsidRDefault="001A3BF6" w:rsidP="00776A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8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Общие </w:t>
            </w:r>
            <w:r w:rsidR="00674772" w:rsidRPr="0008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="00674772" w:rsidRPr="0008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профессиональные компетенции</w:t>
            </w:r>
            <w:r w:rsidRPr="00081C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05" w:type="pct"/>
            <w:shd w:val="clear" w:color="auto" w:fill="auto"/>
            <w:vAlign w:val="center"/>
          </w:tcPr>
          <w:p w:rsidR="00674772" w:rsidRPr="00081CD2" w:rsidRDefault="00674772" w:rsidP="00776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Дескрипторы </w:t>
            </w:r>
            <w:proofErr w:type="spellStart"/>
            <w:r w:rsidRPr="00081CD2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сформированности</w:t>
            </w:r>
            <w:proofErr w:type="spellEnd"/>
          </w:p>
          <w:p w:rsidR="00674772" w:rsidRPr="00081CD2" w:rsidRDefault="00674772" w:rsidP="00776A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/>
                <w:sz w:val="24"/>
                <w:szCs w:val="24"/>
              </w:rPr>
              <w:t>(действия)</w:t>
            </w:r>
          </w:p>
        </w:tc>
        <w:tc>
          <w:tcPr>
            <w:tcW w:w="1244" w:type="pct"/>
            <w:vAlign w:val="center"/>
          </w:tcPr>
          <w:p w:rsidR="00674772" w:rsidRPr="00081CD2" w:rsidRDefault="00674772" w:rsidP="00776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1325" w:type="pct"/>
            <w:vAlign w:val="center"/>
          </w:tcPr>
          <w:p w:rsidR="00674772" w:rsidRPr="00081CD2" w:rsidRDefault="00674772" w:rsidP="00776A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D74ED3" w:rsidRPr="00081CD2" w:rsidTr="00D74ED3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205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Распознавание сложных проблемны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различных контекстах. 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этапов решения задачи.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потребности в информации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эффективного поиска.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рисков на каждом шагу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76AEB" w:rsidRPr="00081CD2" w:rsidRDefault="00776AEB" w:rsidP="002D41A9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плюс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минус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полученного результата, своего плана и его реализации, 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</w:t>
            </w: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</w:t>
            </w: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оценки и рекомендаци</w:t>
            </w:r>
            <w:r w:rsidR="002D41A9"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81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улучшению плана. </w:t>
            </w:r>
          </w:p>
        </w:tc>
        <w:tc>
          <w:tcPr>
            <w:tcW w:w="1244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план действия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ть необходимые ресурсы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325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оценк</w:t>
            </w:r>
            <w:r w:rsidR="002D41A9"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результатов решения задач </w:t>
            </w: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 деятельности</w:t>
            </w:r>
          </w:p>
        </w:tc>
      </w:tr>
      <w:tr w:rsidR="00D74ED3" w:rsidRPr="00081CD2" w:rsidTr="00D74ED3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205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анализа полученной информации, выделяет в ней главные аспекты.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4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Структурировать получаемую информацию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325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Номенклатура </w:t>
            </w:r>
            <w:proofErr w:type="gramStart"/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информационных источников</w:t>
            </w:r>
            <w:proofErr w:type="gramEnd"/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в профессиональной деятельности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Формат оформления результатов поиска информации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ED3" w:rsidRPr="00081CD2" w:rsidTr="00D74ED3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205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Использование актуальной нормативно-правовой документацию по профессии (специальности)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Применение современной научной профессиональной терминологии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траектории </w:t>
            </w:r>
            <w:proofErr w:type="gramStart"/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профессионального  развития</w:t>
            </w:r>
            <w:proofErr w:type="gramEnd"/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 и самообразования</w:t>
            </w:r>
          </w:p>
        </w:tc>
        <w:tc>
          <w:tcPr>
            <w:tcW w:w="1244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1325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Возможные траектории профессионального </w:t>
            </w:r>
            <w:proofErr w:type="gramStart"/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  и</w:t>
            </w:r>
            <w:proofErr w:type="gramEnd"/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самообразования</w:t>
            </w:r>
          </w:p>
        </w:tc>
      </w:tr>
      <w:tr w:rsidR="00D74ED3" w:rsidRPr="00081CD2" w:rsidTr="00D74ED3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05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gramStart"/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в  деловом</w:t>
            </w:r>
            <w:proofErr w:type="gramEnd"/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 общении для эффективного решения деловых задач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1244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</w:t>
            </w: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коллегами, руководством, </w:t>
            </w:r>
            <w:proofErr w:type="gramStart"/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клиентами.  </w:t>
            </w:r>
            <w:proofErr w:type="gramEnd"/>
          </w:p>
        </w:tc>
        <w:tc>
          <w:tcPr>
            <w:tcW w:w="1325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D74ED3" w:rsidRPr="00081CD2" w:rsidTr="00D74ED3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205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толерантность в </w:t>
            </w:r>
            <w:r w:rsidRPr="00081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рабочем коллективе</w:t>
            </w:r>
          </w:p>
        </w:tc>
        <w:tc>
          <w:tcPr>
            <w:tcW w:w="1244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Излагать свои мысли на государственном языке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документы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25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D74ED3" w:rsidRPr="00081CD2" w:rsidTr="00D74ED3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205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своей профессии (специальности)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  <w:tc>
          <w:tcPr>
            <w:tcW w:w="1244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1325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D74ED3" w:rsidRPr="00081CD2" w:rsidTr="00D74ED3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205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325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</w:t>
            </w:r>
            <w:proofErr w:type="gramEnd"/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74ED3" w:rsidRPr="00081CD2" w:rsidTr="00D74ED3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1205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44" w:type="pct"/>
          </w:tcPr>
          <w:p w:rsidR="00776AEB" w:rsidRPr="00081CD2" w:rsidRDefault="00776AEB" w:rsidP="001D70A9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325" w:type="pct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776AEB" w:rsidRPr="00081CD2" w:rsidRDefault="00776AEB" w:rsidP="001D70A9">
            <w:pPr>
              <w:spacing w:after="0" w:line="240" w:lineRule="auto"/>
              <w:ind w:right="-1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их применения и программ</w:t>
            </w:r>
            <w:r w:rsidR="001B3197">
              <w:rPr>
                <w:rFonts w:ascii="Times New Roman" w:hAnsi="Times New Roman" w:cs="Times New Roman"/>
                <w:bCs/>
                <w:sz w:val="24"/>
                <w:szCs w:val="24"/>
              </w:rPr>
              <w:t>ное обеспечение в профессиональ</w:t>
            </w: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ной деятельности</w:t>
            </w:r>
          </w:p>
        </w:tc>
      </w:tr>
      <w:tr w:rsidR="00D74ED3" w:rsidRPr="00081CD2" w:rsidTr="00D74ED3">
        <w:trPr>
          <w:trHeight w:val="637"/>
        </w:trPr>
        <w:tc>
          <w:tcPr>
            <w:tcW w:w="1226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205" w:type="pct"/>
            <w:shd w:val="clear" w:color="auto" w:fill="auto"/>
          </w:tcPr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776AEB" w:rsidRPr="00081CD2" w:rsidRDefault="00776AEB" w:rsidP="001D7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44" w:type="pct"/>
          </w:tcPr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кратко обосновывать и объяснить свои действия (текущие и планируемые)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325" w:type="pct"/>
          </w:tcPr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776AEB" w:rsidRPr="00081CD2" w:rsidRDefault="00776AEB" w:rsidP="001D7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27766D" w:rsidRPr="00081CD2" w:rsidTr="00D74ED3">
        <w:trPr>
          <w:trHeight w:val="637"/>
        </w:trPr>
        <w:tc>
          <w:tcPr>
            <w:tcW w:w="1226" w:type="pct"/>
            <w:vMerge w:val="restart"/>
            <w:shd w:val="clear" w:color="auto" w:fill="auto"/>
          </w:tcPr>
          <w:p w:rsidR="0027766D" w:rsidRPr="00081CD2" w:rsidRDefault="0027766D" w:rsidP="002D41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1.1-1.5 </w:t>
            </w:r>
          </w:p>
          <w:p w:rsidR="0027766D" w:rsidRPr="00081CD2" w:rsidRDefault="0027766D" w:rsidP="002D41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ПК 2.1-2.8</w:t>
            </w:r>
          </w:p>
          <w:p w:rsidR="0027766D" w:rsidRPr="00081CD2" w:rsidRDefault="0027766D" w:rsidP="002D41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27766D" w:rsidRPr="00081CD2" w:rsidRDefault="0027766D" w:rsidP="002D41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ПК 4.1-4.5</w:t>
            </w:r>
          </w:p>
          <w:p w:rsidR="0027766D" w:rsidRPr="00081CD2" w:rsidRDefault="0027766D" w:rsidP="002D41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CD2">
              <w:rPr>
                <w:rFonts w:ascii="Times New Roman" w:hAnsi="Times New Roman" w:cs="Times New Roman"/>
                <w:bCs/>
                <w:sz w:val="24"/>
                <w:szCs w:val="24"/>
              </w:rPr>
              <w:t>ПК 5.1-5.5</w:t>
            </w:r>
          </w:p>
          <w:p w:rsidR="0027766D" w:rsidRPr="00081CD2" w:rsidRDefault="0027766D" w:rsidP="002D41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5" w:type="pct"/>
            <w:shd w:val="clear" w:color="auto" w:fill="auto"/>
          </w:tcPr>
          <w:p w:rsidR="0027766D" w:rsidRDefault="0027766D" w:rsidP="00776A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Подготовка, уборка рабочего места повара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(кондитера)</w:t>
            </w: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работ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обработке сырья и приготовлению: </w:t>
            </w:r>
          </w:p>
          <w:p w:rsidR="0027766D" w:rsidRDefault="0027766D" w:rsidP="00776A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-полуфабрикатов,</w:t>
            </w:r>
          </w:p>
          <w:p w:rsidR="0027766D" w:rsidRDefault="0027766D" w:rsidP="00776A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горячих блюд, кулинарных изделий, закусок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27766D" w:rsidRDefault="0027766D" w:rsidP="00D74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холодных блюд, кулинарных изделий, закусок,</w:t>
            </w:r>
          </w:p>
          <w:p w:rsidR="0027766D" w:rsidRDefault="0027766D" w:rsidP="00D74E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холодных и горячих сладких блюд, десертов, напитков,</w:t>
            </w:r>
          </w:p>
          <w:p w:rsidR="0027766D" w:rsidRPr="00081CD2" w:rsidRDefault="0027766D" w:rsidP="00D74E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хлебобулочных, мучных кондитерских изделий</w:t>
            </w:r>
          </w:p>
        </w:tc>
        <w:tc>
          <w:tcPr>
            <w:tcW w:w="1244" w:type="pct"/>
          </w:tcPr>
          <w:p w:rsidR="0027766D" w:rsidRPr="00D74ED3" w:rsidRDefault="0027766D" w:rsidP="00D74ED3">
            <w:pPr>
              <w:spacing w:after="0" w:line="240" w:lineRule="auto"/>
              <w:ind w:firstLine="5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D3">
              <w:rPr>
                <w:rFonts w:ascii="Times New Roman" w:eastAsia="Calibri" w:hAnsi="Times New Roman" w:cs="Times New Roman"/>
                <w:sz w:val="24"/>
                <w:szCs w:val="24"/>
              </w:rPr>
              <w:t>Визуально проверять чистоту и исправность производственного инвентаря, кухонной посуды перед использованием.</w:t>
            </w:r>
          </w:p>
          <w:p w:rsidR="0027766D" w:rsidRPr="00D74ED3" w:rsidRDefault="0027766D" w:rsidP="00D74ED3">
            <w:pPr>
              <w:spacing w:after="0" w:line="240" w:lineRule="auto"/>
              <w:ind w:firstLine="5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D3">
              <w:rPr>
                <w:rFonts w:ascii="Times New Roman" w:eastAsia="Calibri" w:hAnsi="Times New Roman" w:cs="Times New Roman"/>
                <w:sz w:val="24"/>
                <w:szCs w:val="24"/>
              </w:rPr>
              <w:t>Выбирать, рационально размещать на рабочем месте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27766D" w:rsidRPr="00D74ED3" w:rsidRDefault="0027766D" w:rsidP="00D74ED3">
            <w:pPr>
              <w:spacing w:after="0" w:line="240" w:lineRule="auto"/>
              <w:ind w:firstLine="5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D3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текущую уборку рабочего места повара в соответствии с инструкциями и регламентами, стандартами чистоты.</w:t>
            </w:r>
          </w:p>
          <w:p w:rsidR="0027766D" w:rsidRPr="00D74ED3" w:rsidRDefault="0027766D" w:rsidP="00D74ED3">
            <w:pPr>
              <w:spacing w:after="0" w:line="240" w:lineRule="auto"/>
              <w:ind w:firstLine="59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4E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Выбирать и применять моющие и дезинфицирующие средства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ухода за оборудованием, инвентарем, инструментами, кухонной посудой</w:t>
            </w:r>
            <w:r w:rsidRPr="00D74E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766D" w:rsidRPr="00D74ED3" w:rsidRDefault="0027766D" w:rsidP="00D74ED3">
            <w:pPr>
              <w:spacing w:after="0" w:line="240" w:lineRule="auto"/>
              <w:ind w:firstLine="5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 техникой ухода за </w:t>
            </w:r>
            <w:proofErr w:type="spellStart"/>
            <w:r w:rsidRPr="00D74ED3">
              <w:rPr>
                <w:rFonts w:ascii="Times New Roman" w:eastAsia="Calibri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Pr="00D74E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оборудованием.</w:t>
            </w:r>
          </w:p>
          <w:p w:rsidR="0027766D" w:rsidRPr="00D74ED3" w:rsidRDefault="0027766D" w:rsidP="00D74ED3">
            <w:pPr>
              <w:spacing w:after="0" w:line="240" w:lineRule="auto"/>
              <w:ind w:firstLine="5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E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Мыть вручную и в посудомоечной машине, чистить и раскладывать на хранение кухонную посуду и производственный инвентарь, инструменты в соответствии со стандартами чистоты.</w:t>
            </w:r>
          </w:p>
          <w:p w:rsidR="0027766D" w:rsidRPr="00081CD2" w:rsidRDefault="0027766D" w:rsidP="00D74ED3">
            <w:pPr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D3">
              <w:rPr>
                <w:rFonts w:ascii="Times New Roman" w:eastAsia="Calibri" w:hAnsi="Times New Roman" w:cs="Times New Roman"/>
                <w:sz w:val="24"/>
                <w:szCs w:val="24"/>
              </w:rPr>
              <w:t>Проверять поддержание требуемого температурного режима в холодильном оборудовании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5" w:type="pct"/>
            <w:vMerge w:val="restart"/>
          </w:tcPr>
          <w:p w:rsidR="0027766D" w:rsidRPr="00990A2D" w:rsidRDefault="0027766D" w:rsidP="00D74ED3">
            <w:pPr>
              <w:spacing w:after="0"/>
              <w:ind w:firstLine="59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A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Требования охраны труда, пожарной безопасности и производственной санитарии в организации питания.</w:t>
            </w:r>
          </w:p>
          <w:p w:rsidR="0027766D" w:rsidRPr="00990A2D" w:rsidRDefault="0027766D" w:rsidP="00D74ED3">
            <w:pPr>
              <w:spacing w:after="0"/>
              <w:ind w:firstLine="59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A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990A2D">
              <w:rPr>
                <w:rFonts w:ascii="Times New Roman" w:eastAsia="Calibri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990A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приборов, посуды и правила ухода за ними.</w:t>
            </w:r>
          </w:p>
          <w:p w:rsidR="0027766D" w:rsidRPr="00990A2D" w:rsidRDefault="0027766D" w:rsidP="00D74ED3">
            <w:pPr>
              <w:spacing w:after="0"/>
              <w:ind w:firstLine="59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Последовательность выполнения технологических операций.</w:t>
            </w:r>
          </w:p>
          <w:p w:rsidR="0027766D" w:rsidRDefault="0027766D" w:rsidP="00990A2D">
            <w:pPr>
              <w:spacing w:after="0"/>
              <w:ind w:firstLine="59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Регламенты, стандарты, в том числе система анализа, оценки и </w:t>
            </w:r>
            <w:proofErr w:type="gramStart"/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управления  опасными</w:t>
            </w:r>
            <w:proofErr w:type="gramEnd"/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факторами (система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Х</w:t>
            </w:r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АСС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</w:t>
            </w:r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)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.</w:t>
            </w:r>
          </w:p>
          <w:p w:rsidR="0027766D" w:rsidRPr="00990A2D" w:rsidRDefault="0027766D" w:rsidP="00990A2D">
            <w:pPr>
              <w:spacing w:after="0"/>
              <w:ind w:firstLine="599"/>
              <w:jc w:val="both"/>
              <w:rPr>
                <w:rStyle w:val="FontStyle121"/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</w:t>
            </w:r>
            <w:r w:rsidRPr="00990A2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озможные последствия нарушения санитарии и гигиены.</w:t>
            </w:r>
          </w:p>
          <w:p w:rsidR="0027766D" w:rsidRPr="00990A2D" w:rsidRDefault="0027766D" w:rsidP="00D74ED3">
            <w:pPr>
              <w:spacing w:after="0"/>
              <w:ind w:firstLine="599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990A2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Требования к соблюдению личной гигиены персоналом при подготовке производственного </w:t>
            </w:r>
            <w:r w:rsidRPr="00990A2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lastRenderedPageBreak/>
              <w:t>инвентаря и ку</w:t>
            </w:r>
            <w:r w:rsidRPr="00990A2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хонной посуды.</w:t>
            </w:r>
          </w:p>
          <w:p w:rsidR="0027766D" w:rsidRPr="00990A2D" w:rsidRDefault="0027766D" w:rsidP="00D74ED3">
            <w:pPr>
              <w:spacing w:after="0"/>
              <w:ind w:firstLine="599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990A2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Виды, назначение, правила применения и безопасного хранения чистящих, моющих и дезинфицирующих средств, предназна</w:t>
            </w:r>
            <w:r w:rsidRPr="00990A2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ченных для последующего использования.</w:t>
            </w:r>
          </w:p>
          <w:p w:rsidR="0027766D" w:rsidRPr="00990A2D" w:rsidRDefault="0027766D" w:rsidP="00D74ED3">
            <w:pPr>
              <w:spacing w:after="0"/>
              <w:ind w:firstLine="599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90A2D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Правила утилизации отходов.</w:t>
            </w:r>
          </w:p>
          <w:p w:rsidR="0027766D" w:rsidRPr="00990A2D" w:rsidRDefault="0027766D" w:rsidP="00D74ED3">
            <w:pPr>
              <w:spacing w:after="0"/>
              <w:ind w:firstLine="59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упаковочных материалов, способы хранения сырья и продуктов.</w:t>
            </w:r>
          </w:p>
          <w:p w:rsidR="0027766D" w:rsidRPr="00990A2D" w:rsidRDefault="0027766D" w:rsidP="00D74ED3">
            <w:pPr>
              <w:spacing w:after="0"/>
              <w:ind w:firstLine="59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Виды, назначение правила эксплуатации оборудования для вакуумной упаковки сырья и готовых полуфабрикатов.</w:t>
            </w:r>
          </w:p>
          <w:p w:rsidR="0027766D" w:rsidRPr="00990A2D" w:rsidRDefault="0027766D" w:rsidP="00D74ED3">
            <w:pPr>
              <w:spacing w:after="0"/>
              <w:ind w:firstLine="59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Виды, назначение технологического оборудования, производственного инвентаря, кухонной, </w:t>
            </w:r>
            <w:proofErr w:type="gramStart"/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столовой  посуды</w:t>
            </w:r>
            <w:proofErr w:type="gramEnd"/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, используемых  для </w:t>
            </w:r>
            <w:proofErr w:type="spellStart"/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порционирования</w:t>
            </w:r>
            <w:proofErr w:type="spellEnd"/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(комплектования), упаковки готовых полуфабрикатов.</w:t>
            </w:r>
          </w:p>
          <w:p w:rsidR="0027766D" w:rsidRPr="00990A2D" w:rsidRDefault="0027766D" w:rsidP="00D74ED3">
            <w:pPr>
              <w:spacing w:after="0"/>
              <w:ind w:firstLine="599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Способы и правила </w:t>
            </w:r>
            <w:proofErr w:type="spellStart"/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порционирования</w:t>
            </w:r>
            <w:proofErr w:type="spellEnd"/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(комплектования), упаковки на вынос готовых полуфабрикатов. </w:t>
            </w:r>
          </w:p>
          <w:p w:rsidR="0027766D" w:rsidRPr="00990A2D" w:rsidRDefault="0027766D" w:rsidP="00D74ED3">
            <w:pPr>
              <w:spacing w:after="0"/>
              <w:ind w:firstLine="5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2D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Способы правки кухонных ножей</w:t>
            </w:r>
          </w:p>
        </w:tc>
      </w:tr>
      <w:tr w:rsidR="0027766D" w:rsidRPr="00081CD2" w:rsidTr="00D74ED3">
        <w:trPr>
          <w:trHeight w:val="637"/>
        </w:trPr>
        <w:tc>
          <w:tcPr>
            <w:tcW w:w="1226" w:type="pct"/>
            <w:vMerge/>
            <w:shd w:val="clear" w:color="auto" w:fill="auto"/>
          </w:tcPr>
          <w:p w:rsidR="0027766D" w:rsidRPr="00081CD2" w:rsidRDefault="0027766D" w:rsidP="002D41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5" w:type="pct"/>
            <w:shd w:val="clear" w:color="auto" w:fill="auto"/>
          </w:tcPr>
          <w:p w:rsidR="0027766D" w:rsidRPr="00081CD2" w:rsidRDefault="0027766D" w:rsidP="00776A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Подбор, подготовка к работе, проверка технологического оборудования, производственного инвентаря, инструментов, </w:t>
            </w:r>
            <w:proofErr w:type="spellStart"/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приборов</w:t>
            </w:r>
          </w:p>
        </w:tc>
        <w:tc>
          <w:tcPr>
            <w:tcW w:w="1244" w:type="pct"/>
          </w:tcPr>
          <w:p w:rsidR="0027766D" w:rsidRDefault="0027766D" w:rsidP="00990A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Выбирать оборудование, производственный инвентарь, инструменты, посуду в соответствии с видом работ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соответствующей </w:t>
            </w: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кухни (кондитерского цеха) </w:t>
            </w: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обработке сырья и приготовлению: </w:t>
            </w:r>
          </w:p>
          <w:p w:rsidR="0027766D" w:rsidRDefault="0027766D" w:rsidP="00990A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-полуфабрикатов,</w:t>
            </w:r>
          </w:p>
          <w:p w:rsidR="0027766D" w:rsidRDefault="0027766D" w:rsidP="00990A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горячих блюд, кулинарных изделий, закусок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27766D" w:rsidRDefault="0027766D" w:rsidP="00990A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-холодных блюд, кулинарных изделий, закусок,</w:t>
            </w:r>
          </w:p>
          <w:p w:rsidR="0027766D" w:rsidRDefault="0027766D" w:rsidP="00990A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-холодных и горячих сладких блюд, десертов, напитков,</w:t>
            </w:r>
          </w:p>
          <w:p w:rsidR="0027766D" w:rsidRPr="00081CD2" w:rsidRDefault="0027766D" w:rsidP="00990A2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-хлебобулочных, мучных кондитерских изделий</w:t>
            </w: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7766D" w:rsidRPr="00081CD2" w:rsidRDefault="0027766D" w:rsidP="00081CD2">
            <w:pPr>
              <w:spacing w:after="0"/>
              <w:ind w:firstLine="4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Подготавливать к работе, проверять технологическое оборудование, </w:t>
            </w: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производственный инвентарь, инструменты, </w:t>
            </w:r>
            <w:proofErr w:type="spellStart"/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весоизмерительные</w:t>
            </w:r>
            <w:proofErr w:type="spellEnd"/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приборы в соответствии с инструкциями и регламентами, стандартами чистоты.</w:t>
            </w:r>
          </w:p>
          <w:p w:rsidR="0027766D" w:rsidRPr="00081CD2" w:rsidRDefault="0027766D" w:rsidP="00081CD2">
            <w:pPr>
              <w:spacing w:after="0"/>
              <w:ind w:firstLine="4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техники безопасности, пожарной безопасности, охраны труда</w:t>
            </w:r>
          </w:p>
        </w:tc>
        <w:tc>
          <w:tcPr>
            <w:tcW w:w="1325" w:type="pct"/>
            <w:vMerge/>
          </w:tcPr>
          <w:p w:rsidR="0027766D" w:rsidRPr="00081CD2" w:rsidRDefault="0027766D" w:rsidP="00081CD2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766D" w:rsidRPr="00081CD2" w:rsidTr="00D74ED3">
        <w:trPr>
          <w:trHeight w:val="637"/>
        </w:trPr>
        <w:tc>
          <w:tcPr>
            <w:tcW w:w="1226" w:type="pct"/>
            <w:vMerge/>
            <w:shd w:val="clear" w:color="auto" w:fill="auto"/>
          </w:tcPr>
          <w:p w:rsidR="0027766D" w:rsidRPr="00081CD2" w:rsidRDefault="0027766D" w:rsidP="002D41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5" w:type="pct"/>
            <w:shd w:val="clear" w:color="auto" w:fill="auto"/>
          </w:tcPr>
          <w:p w:rsidR="0027766D" w:rsidRPr="00081CD2" w:rsidRDefault="0027766D" w:rsidP="00776AE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рабочего места для </w:t>
            </w:r>
            <w:proofErr w:type="spellStart"/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(комплектования), </w:t>
            </w:r>
            <w:proofErr w:type="gramStart"/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упаковки  на</w:t>
            </w:r>
            <w:proofErr w:type="gramEnd"/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вынос готовых горячих блюд, кулинарных изделий, закусок</w:t>
            </w:r>
          </w:p>
        </w:tc>
        <w:tc>
          <w:tcPr>
            <w:tcW w:w="1244" w:type="pct"/>
          </w:tcPr>
          <w:p w:rsidR="0027766D" w:rsidRPr="00081CD2" w:rsidRDefault="0027766D" w:rsidP="00081CD2">
            <w:pPr>
              <w:spacing w:after="0"/>
              <w:ind w:firstLine="4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Выбирать, подготавливать материалы, посуду, </w:t>
            </w:r>
            <w:proofErr w:type="gramStart"/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  для</w:t>
            </w:r>
            <w:proofErr w:type="gramEnd"/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упаковки, хранения готовых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холодных и </w:t>
            </w: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горячих блюд, кулинарных изделий, закусок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хлебобулочных, мучных кондитерских изделий</w:t>
            </w: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7766D" w:rsidRPr="00081CD2" w:rsidRDefault="0027766D" w:rsidP="00081CD2">
            <w:pPr>
              <w:spacing w:after="0"/>
              <w:ind w:firstLine="4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Рационально организовывать рабочее место с учетом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обеспечения безопасной эксплуатации оборудования, </w:t>
            </w:r>
            <w:r w:rsidRPr="00081CD2">
              <w:rPr>
                <w:rFonts w:ascii="Times New Roman" w:eastAsia="Calibri" w:hAnsi="Times New Roman" w:cs="Times New Roman"/>
                <w:sz w:val="24"/>
                <w:szCs w:val="24"/>
              </w:rPr>
              <w:t>стандартов чистоты.</w:t>
            </w:r>
          </w:p>
        </w:tc>
        <w:tc>
          <w:tcPr>
            <w:tcW w:w="1325" w:type="pct"/>
            <w:vMerge/>
          </w:tcPr>
          <w:p w:rsidR="0027766D" w:rsidRPr="00081CD2" w:rsidRDefault="0027766D" w:rsidP="004A2DFE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81CD2" w:rsidRPr="002A6EBC" w:rsidRDefault="00081CD2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90A2D" w:rsidRDefault="00990A2D" w:rsidP="00D111DA">
      <w:pPr>
        <w:rPr>
          <w:rFonts w:ascii="Times New Roman" w:hAnsi="Times New Roman" w:cs="Times New Roman"/>
          <w:sz w:val="24"/>
          <w:szCs w:val="24"/>
        </w:rPr>
      </w:pPr>
    </w:p>
    <w:p w:rsidR="002A6EBC" w:rsidRDefault="002A6EBC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4F09C4" w:rsidRDefault="004F09C4" w:rsidP="00D111DA">
      <w:pPr>
        <w:rPr>
          <w:rFonts w:ascii="Times New Roman" w:hAnsi="Times New Roman" w:cs="Times New Roman"/>
          <w:sz w:val="24"/>
          <w:szCs w:val="24"/>
        </w:rPr>
      </w:pPr>
    </w:p>
    <w:p w:rsidR="0023039C" w:rsidRPr="0023039C" w:rsidRDefault="0023039C" w:rsidP="0023039C">
      <w:pPr>
        <w:rPr>
          <w:rFonts w:ascii="Times New Roman" w:hAnsi="Times New Roman" w:cs="Times New Roman"/>
          <w:b/>
          <w:sz w:val="24"/>
          <w:szCs w:val="24"/>
        </w:rPr>
      </w:pPr>
      <w:r w:rsidRPr="0023039C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23039C" w:rsidRPr="0023039C" w:rsidRDefault="0023039C" w:rsidP="0023039C">
      <w:pPr>
        <w:rPr>
          <w:rFonts w:ascii="Times New Roman" w:hAnsi="Times New Roman" w:cs="Times New Roman"/>
          <w:b/>
          <w:sz w:val="24"/>
          <w:szCs w:val="24"/>
        </w:rPr>
      </w:pPr>
      <w:r w:rsidRPr="0023039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50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7"/>
        <w:gridCol w:w="921"/>
      </w:tblGrid>
      <w:tr w:rsidR="004A2DFE" w:rsidRPr="0023039C" w:rsidTr="000610EA">
        <w:trPr>
          <w:trHeight w:val="430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0610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4A2DFE" w:rsidP="000610E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A2DFE" w:rsidRPr="0023039C" w:rsidTr="00CA6F5C">
        <w:trPr>
          <w:trHeight w:val="374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660EB8" w:rsidP="00660E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8F57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 нагрузки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DFE" w:rsidRPr="00B44874" w:rsidRDefault="00660EB8" w:rsidP="000610E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4487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  <w:r w:rsidR="009618E2" w:rsidRPr="00B4487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4A2DFE" w:rsidRPr="0023039C" w:rsidTr="00B44874">
        <w:trPr>
          <w:trHeight w:val="259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0610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2DFE" w:rsidRPr="0084141D" w:rsidRDefault="004A2DFE" w:rsidP="000610E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4A2DFE" w:rsidRPr="0023039C" w:rsidTr="000610EA">
        <w:trPr>
          <w:trHeight w:val="262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0610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учебная нагрузка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84141D" w:rsidRDefault="00CA6F5C" w:rsidP="000610E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92</w:t>
            </w:r>
          </w:p>
        </w:tc>
      </w:tr>
      <w:tr w:rsidR="004A2DFE" w:rsidRPr="0023039C" w:rsidTr="000610EA">
        <w:trPr>
          <w:trHeight w:val="267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A2DFE" w:rsidRPr="0023039C" w:rsidRDefault="004A2DFE" w:rsidP="000610E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A2DFE" w:rsidRPr="0023039C" w:rsidTr="000610EA">
        <w:trPr>
          <w:trHeight w:val="242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4A2DFE" w:rsidP="000610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CA6F5C" w:rsidP="000610E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68</w:t>
            </w:r>
          </w:p>
        </w:tc>
      </w:tr>
      <w:tr w:rsidR="004A2DFE" w:rsidRPr="0023039C" w:rsidTr="000610EA">
        <w:trPr>
          <w:trHeight w:val="271"/>
        </w:trPr>
        <w:tc>
          <w:tcPr>
            <w:tcW w:w="4453" w:type="pct"/>
            <w:shd w:val="clear" w:color="auto" w:fill="auto"/>
            <w:vAlign w:val="center"/>
          </w:tcPr>
          <w:p w:rsidR="004A2DFE" w:rsidRPr="0023039C" w:rsidRDefault="00660EB8" w:rsidP="000610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Лабораторно- </w:t>
            </w: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4A2DFE" w:rsidRPr="0023039C" w:rsidRDefault="00660EB8" w:rsidP="000610E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660EB8" w:rsidRPr="0023039C" w:rsidTr="000610EA">
        <w:trPr>
          <w:trHeight w:val="261"/>
        </w:trPr>
        <w:tc>
          <w:tcPr>
            <w:tcW w:w="4453" w:type="pct"/>
            <w:shd w:val="clear" w:color="auto" w:fill="auto"/>
            <w:vAlign w:val="center"/>
          </w:tcPr>
          <w:p w:rsidR="00660EB8" w:rsidRPr="0023039C" w:rsidRDefault="00660EB8" w:rsidP="00B45D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660EB8" w:rsidRPr="0023039C" w:rsidRDefault="00660EB8" w:rsidP="00B45D1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660EB8" w:rsidRPr="0023039C" w:rsidTr="00660EB8">
        <w:trPr>
          <w:trHeight w:val="490"/>
        </w:trPr>
        <w:tc>
          <w:tcPr>
            <w:tcW w:w="445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0EB8" w:rsidRPr="0023039C" w:rsidRDefault="00660EB8" w:rsidP="000610E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проводится в форм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 экзамена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60EB8" w:rsidRPr="0023039C" w:rsidRDefault="00660EB8" w:rsidP="000610E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60EB8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  <w:sectPr w:rsidR="00D111DA" w:rsidRPr="00D111DA" w:rsidSect="00380AC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D111DA" w:rsidRPr="00D111DA" w:rsidRDefault="00D111DA" w:rsidP="00D111DA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7"/>
        <w:gridCol w:w="8110"/>
        <w:gridCol w:w="89"/>
        <w:gridCol w:w="1447"/>
        <w:gridCol w:w="1404"/>
        <w:gridCol w:w="1808"/>
      </w:tblGrid>
      <w:tr w:rsidR="001F4A85" w:rsidRPr="00D111DA" w:rsidTr="00C93977">
        <w:trPr>
          <w:trHeight w:val="20"/>
        </w:trPr>
        <w:tc>
          <w:tcPr>
            <w:tcW w:w="805" w:type="pct"/>
            <w:shd w:val="clear" w:color="auto" w:fill="auto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46" w:type="pct"/>
            <w:shd w:val="clear" w:color="auto" w:fill="auto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01" w:type="pct"/>
            <w:gridSpan w:val="2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  <w:tc>
          <w:tcPr>
            <w:tcW w:w="590" w:type="pct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D111DA" w:rsidRPr="00D111DA" w:rsidTr="00C93977">
        <w:trPr>
          <w:trHeight w:val="20"/>
        </w:trPr>
        <w:tc>
          <w:tcPr>
            <w:tcW w:w="805" w:type="pct"/>
            <w:shd w:val="clear" w:color="auto" w:fill="auto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147" w:type="pct"/>
            <w:gridSpan w:val="3"/>
            <w:shd w:val="clear" w:color="auto" w:fill="auto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D111DA" w:rsidRPr="00D111DA" w:rsidRDefault="00D111DA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90" w:type="pct"/>
          </w:tcPr>
          <w:p w:rsidR="00D111DA" w:rsidRPr="00D111DA" w:rsidRDefault="00D90BD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D90BDE" w:rsidRPr="00D111DA" w:rsidTr="00C93977">
        <w:trPr>
          <w:trHeight w:val="20"/>
        </w:trPr>
        <w:tc>
          <w:tcPr>
            <w:tcW w:w="805" w:type="pct"/>
            <w:shd w:val="clear" w:color="auto" w:fill="auto"/>
          </w:tcPr>
          <w:p w:rsidR="00D90BDE" w:rsidRPr="00D111DA" w:rsidRDefault="00D90BD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1</w:t>
            </w:r>
          </w:p>
        </w:tc>
        <w:tc>
          <w:tcPr>
            <w:tcW w:w="2646" w:type="pct"/>
            <w:shd w:val="clear" w:color="auto" w:fill="auto"/>
          </w:tcPr>
          <w:p w:rsidR="00D90BDE" w:rsidRPr="00D111DA" w:rsidRDefault="005D3F11" w:rsidP="005D3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D3F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 кулинарного и кондитерского производства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организациях питания</w:t>
            </w:r>
          </w:p>
        </w:tc>
        <w:tc>
          <w:tcPr>
            <w:tcW w:w="501" w:type="pct"/>
            <w:gridSpan w:val="2"/>
          </w:tcPr>
          <w:p w:rsidR="00D90BDE" w:rsidRPr="00D111DA" w:rsidRDefault="00D90BD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</w:tcPr>
          <w:p w:rsidR="00D90BDE" w:rsidRPr="00D111DA" w:rsidRDefault="00D47CA6" w:rsidP="00D90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="004F09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47CA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916E5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  <w:r w:rsidR="00B9483A">
              <w:rPr>
                <w:rFonts w:ascii="Times New Roman" w:hAnsi="Times New Roman" w:cs="Times New Roman"/>
                <w:i/>
                <w:sz w:val="24"/>
                <w:szCs w:val="24"/>
              </w:rPr>
              <w:t>/6/4</w:t>
            </w:r>
            <w:r w:rsidRPr="00D47CA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90" w:type="pct"/>
          </w:tcPr>
          <w:p w:rsidR="00D90BDE" w:rsidRPr="00D111DA" w:rsidRDefault="00D90BDE" w:rsidP="00D90BD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F4174" w:rsidRPr="00D111DA" w:rsidTr="00C93977">
        <w:trPr>
          <w:trHeight w:val="20"/>
        </w:trPr>
        <w:tc>
          <w:tcPr>
            <w:tcW w:w="805" w:type="pct"/>
            <w:vMerge w:val="restart"/>
            <w:shd w:val="clear" w:color="auto" w:fill="auto"/>
          </w:tcPr>
          <w:p w:rsidR="00FF4174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  <w:p w:rsidR="00FF4174" w:rsidRPr="00D111DA" w:rsidRDefault="00FF4174" w:rsidP="005D3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D3F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D3F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типов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организаций</w:t>
            </w:r>
            <w:r w:rsidRPr="005D3F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питания</w:t>
            </w:r>
          </w:p>
        </w:tc>
        <w:tc>
          <w:tcPr>
            <w:tcW w:w="2646" w:type="pct"/>
            <w:shd w:val="clear" w:color="auto" w:fill="auto"/>
          </w:tcPr>
          <w:p w:rsidR="00FF4174" w:rsidRPr="00D111DA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1" w:type="pct"/>
            <w:gridSpan w:val="2"/>
          </w:tcPr>
          <w:p w:rsidR="00FF4174" w:rsidRPr="00D111DA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58" w:type="pct"/>
            <w:vMerge w:val="restart"/>
            <w:shd w:val="clear" w:color="auto" w:fill="auto"/>
          </w:tcPr>
          <w:p w:rsidR="00B916E5" w:rsidRDefault="00B916E5" w:rsidP="00D90BD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F4174" w:rsidRPr="00D47CA6" w:rsidRDefault="003851EA" w:rsidP="00D90BD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AC07BF">
              <w:rPr>
                <w:rFonts w:ascii="Times New Roman" w:hAnsi="Times New Roman" w:cs="Times New Roman"/>
                <w:i/>
                <w:sz w:val="24"/>
                <w:szCs w:val="24"/>
              </w:rPr>
              <w:t>/2</w:t>
            </w:r>
          </w:p>
          <w:p w:rsidR="00FF4174" w:rsidRPr="00D111DA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:rsidR="00FF4174" w:rsidRPr="0027766D" w:rsidRDefault="00FF417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9, 10</w:t>
            </w:r>
          </w:p>
          <w:p w:rsidR="00FF4174" w:rsidRPr="0027766D" w:rsidRDefault="00FF417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 1.1-1.5 </w:t>
            </w:r>
          </w:p>
          <w:p w:rsidR="00FF4174" w:rsidRPr="0027766D" w:rsidRDefault="00FF417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FF4174" w:rsidRPr="0027766D" w:rsidRDefault="00FF417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FF4174" w:rsidRPr="0027766D" w:rsidRDefault="00FF417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FF4174" w:rsidRPr="0027766D" w:rsidRDefault="00FF417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  <w:p w:rsidR="00FF4174" w:rsidRPr="005B2C32" w:rsidRDefault="005B2C32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</w:t>
            </w:r>
            <w:proofErr w:type="gramStart"/>
            <w:r w:rsidR="00B258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4, </w:t>
            </w:r>
            <w:r w:rsidRPr="005B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</w:t>
            </w:r>
            <w:proofErr w:type="gramEnd"/>
          </w:p>
        </w:tc>
      </w:tr>
      <w:tr w:rsidR="00FF417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FF4174" w:rsidRPr="00D111DA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FF4174" w:rsidRPr="00DD3195" w:rsidRDefault="00FF4174" w:rsidP="00DD3195">
            <w:pPr>
              <w:pStyle w:val="ac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195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основные типы и классы организаций питания. Характеристика основных типов организаций питания. Специализация организаций питания</w:t>
            </w:r>
          </w:p>
        </w:tc>
        <w:tc>
          <w:tcPr>
            <w:tcW w:w="501" w:type="pct"/>
            <w:gridSpan w:val="2"/>
          </w:tcPr>
          <w:p w:rsidR="00FF4174" w:rsidRPr="00D111DA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1,2</w:t>
            </w:r>
          </w:p>
        </w:tc>
        <w:tc>
          <w:tcPr>
            <w:tcW w:w="458" w:type="pct"/>
            <w:vMerge/>
            <w:shd w:val="clear" w:color="auto" w:fill="auto"/>
          </w:tcPr>
          <w:p w:rsidR="00FF4174" w:rsidRPr="00D111DA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FF4174" w:rsidRPr="00D111DA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FF4174" w:rsidRPr="00D111DA" w:rsidTr="00CA6F5C">
        <w:trPr>
          <w:trHeight w:val="560"/>
        </w:trPr>
        <w:tc>
          <w:tcPr>
            <w:tcW w:w="805" w:type="pct"/>
            <w:vMerge/>
            <w:shd w:val="clear" w:color="auto" w:fill="auto"/>
          </w:tcPr>
          <w:p w:rsidR="00FF4174" w:rsidRPr="00D111DA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FF4174" w:rsidRDefault="00CA6F5C" w:rsidP="00DD319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Домашнее задание</w:t>
            </w:r>
          </w:p>
          <w:p w:rsidR="00FF4174" w:rsidRPr="00FF4174" w:rsidRDefault="00CA6F5C" w:rsidP="00CA6F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FF4174" w:rsidRPr="00A94804">
              <w:rPr>
                <w:rFonts w:ascii="Times New Roman" w:hAnsi="Times New Roman" w:cs="Times New Roman"/>
                <w:bCs/>
                <w:sz w:val="24"/>
                <w:szCs w:val="24"/>
              </w:rPr>
              <w:t>тветы на</w:t>
            </w:r>
            <w:r w:rsidR="00FF41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контрольные вопро</w:t>
            </w:r>
            <w:r w:rsidR="00FF4174" w:rsidRPr="00A94804">
              <w:rPr>
                <w:rFonts w:ascii="Times New Roman" w:hAnsi="Times New Roman" w:cs="Times New Roman"/>
                <w:bCs/>
                <w:sz w:val="24"/>
                <w:szCs w:val="24"/>
              </w:rPr>
              <w:t>сы; подготовка</w:t>
            </w:r>
            <w:r w:rsidR="00FF4174" w:rsidRPr="00A948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FF4174" w:rsidRPr="00A94804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458" w:type="pct"/>
            <w:shd w:val="clear" w:color="auto" w:fill="auto"/>
          </w:tcPr>
          <w:p w:rsidR="00FF4174" w:rsidRPr="00D111DA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FF4174" w:rsidRPr="00D111DA" w:rsidRDefault="00FF417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276"/>
        </w:trPr>
        <w:tc>
          <w:tcPr>
            <w:tcW w:w="805" w:type="pct"/>
            <w:vMerge w:val="restart"/>
            <w:shd w:val="clear" w:color="auto" w:fill="auto"/>
          </w:tcPr>
          <w:p w:rsidR="00C93977" w:rsidRDefault="00C93977" w:rsidP="008832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  <w:p w:rsidR="00C93977" w:rsidRPr="00D111DA" w:rsidRDefault="00C93977" w:rsidP="008832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D31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Принципы организации кулинарного и кондитерского производства</w:t>
            </w:r>
          </w:p>
        </w:tc>
        <w:tc>
          <w:tcPr>
            <w:tcW w:w="2646" w:type="pct"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Pr="00D111DA" w:rsidRDefault="00C93977" w:rsidP="00987A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58" w:type="pct"/>
            <w:shd w:val="clear" w:color="auto" w:fill="auto"/>
          </w:tcPr>
          <w:p w:rsidR="00C93977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:rsidR="00C93977" w:rsidRPr="0027766D" w:rsidRDefault="00C93977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9, 10</w:t>
            </w:r>
          </w:p>
          <w:p w:rsidR="00C93977" w:rsidRPr="0027766D" w:rsidRDefault="00C93977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 1.1-1.5 </w:t>
            </w:r>
          </w:p>
          <w:p w:rsidR="00C93977" w:rsidRPr="0027766D" w:rsidRDefault="00C93977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C93977" w:rsidRPr="0027766D" w:rsidRDefault="00C93977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C93977" w:rsidRPr="0027766D" w:rsidRDefault="00C93977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C93977" w:rsidRPr="0027766D" w:rsidRDefault="00C93977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  <w:p w:rsidR="00C93977" w:rsidRPr="00D111DA" w:rsidRDefault="00B25858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ЛР 4,6</w:t>
            </w:r>
          </w:p>
        </w:tc>
      </w:tr>
      <w:tr w:rsidR="00C93977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987AB6" w:rsidRDefault="00C93977" w:rsidP="00DD3195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Характеристика, 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заго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товочных, </w:t>
            </w:r>
            <w:proofErr w:type="spellStart"/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 питания и организаций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полным циклом производства. Характеристика структуры производства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питания. Общие требования к организации рабочих мест повара.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458" w:type="pct"/>
            <w:shd w:val="clear" w:color="auto" w:fill="auto"/>
          </w:tcPr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AC07B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/4</w:t>
            </w:r>
          </w:p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DD3195" w:rsidRDefault="00C93977" w:rsidP="00DD3195">
            <w:pPr>
              <w:pStyle w:val="ac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складских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помещений в соответствии с ти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питания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Нормируемые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ненормируемые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 приёмки, хранения и отпуска сырья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пищевых продуктов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458" w:type="pct"/>
            <w:shd w:val="clear" w:color="auto" w:fill="auto"/>
          </w:tcPr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AC07B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/6</w:t>
            </w:r>
          </w:p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DD3195" w:rsidRDefault="00C93977" w:rsidP="00F445FC">
            <w:pPr>
              <w:pStyle w:val="ac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способов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кулинарной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1,2</w:t>
            </w:r>
          </w:p>
        </w:tc>
        <w:tc>
          <w:tcPr>
            <w:tcW w:w="458" w:type="pct"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AC07B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/8</w:t>
            </w:r>
          </w:p>
        </w:tc>
        <w:tc>
          <w:tcPr>
            <w:tcW w:w="590" w:type="pct"/>
            <w:vMerge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6B0615" w:rsidRDefault="00C93977" w:rsidP="00F445FC">
            <w:pPr>
              <w:pStyle w:val="ac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 кухни, предназначенных для обработки сырья и приготовления полуфабрикатов. Характеристика ор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рабочих мест повара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  <w:r w:rsidR="00AC07B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/12</w:t>
            </w:r>
          </w:p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DD3195" w:rsidRDefault="00C93977" w:rsidP="00DD3195">
            <w:pPr>
              <w:pStyle w:val="ac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 зон кухни, предназначенных для приготовления горячей кулинарной продукции. Ха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рактеристика организации 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очих мест повара. Особенности организации рабочих мест в суповом и соусном отделениях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vMerge w:val="restart"/>
            <w:shd w:val="clear" w:color="auto" w:fill="auto"/>
          </w:tcPr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AC07B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/14</w:t>
            </w:r>
            <w:r w:rsidR="009C4E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</w:t>
            </w:r>
          </w:p>
          <w:p w:rsidR="00C93977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977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2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/16</w:t>
            </w:r>
          </w:p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DD3195" w:rsidRDefault="00C93977" w:rsidP="00F445FC">
            <w:pPr>
              <w:pStyle w:val="ac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 зон кухни, предназначенных для приготовления холодной кулинарной продукции. Характеристика организа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рабочих мест повара. 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DD3195" w:rsidRDefault="00C93977" w:rsidP="00F445FC">
            <w:pPr>
              <w:pStyle w:val="ac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рабочих мест повара в кулинарном цехе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/18</w:t>
            </w:r>
          </w:p>
        </w:tc>
        <w:tc>
          <w:tcPr>
            <w:tcW w:w="590" w:type="pct"/>
            <w:vMerge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987AB6" w:rsidRDefault="00C93977" w:rsidP="00DD3195">
            <w:pPr>
              <w:pStyle w:val="ac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кондитерского цеха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Организация рабо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чих мест по производству кондитерской продукции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/20</w:t>
            </w:r>
          </w:p>
        </w:tc>
        <w:tc>
          <w:tcPr>
            <w:tcW w:w="590" w:type="pct"/>
            <w:vMerge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585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987AB6" w:rsidRDefault="00C93977" w:rsidP="00DD3195">
            <w:pPr>
              <w:pStyle w:val="ac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реализации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товой кулинарной продукции. Об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щие требования к хранению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отпуску готовой кулинарной про</w:t>
            </w: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дукции.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/22</w:t>
            </w:r>
          </w:p>
        </w:tc>
        <w:tc>
          <w:tcPr>
            <w:tcW w:w="590" w:type="pct"/>
            <w:vMerge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504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DD3195" w:rsidRDefault="00C93977" w:rsidP="00DD3195">
            <w:pPr>
              <w:pStyle w:val="ac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рабочих мест повара по отпуску готовой кулинарной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различных форм обслуживания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Default="00CA6F5C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D47CA6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/24</w:t>
            </w:r>
          </w:p>
        </w:tc>
        <w:tc>
          <w:tcPr>
            <w:tcW w:w="590" w:type="pct"/>
            <w:vMerge/>
          </w:tcPr>
          <w:p w:rsidR="00C93977" w:rsidRPr="00D111DA" w:rsidRDefault="00C93977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23EB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E23EB4" w:rsidRPr="00D111DA" w:rsidRDefault="00E23EB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E23EB4" w:rsidRPr="00D111DA" w:rsidRDefault="00E23EB4" w:rsidP="00D81C3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58" w:type="pct"/>
            <w:shd w:val="clear" w:color="auto" w:fill="auto"/>
          </w:tcPr>
          <w:p w:rsidR="00E23EB4" w:rsidRPr="00D111DA" w:rsidRDefault="007E74A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90" w:type="pct"/>
            <w:vMerge w:val="restart"/>
          </w:tcPr>
          <w:p w:rsidR="00E23EB4" w:rsidRPr="0027766D" w:rsidRDefault="00E23EB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9, 10</w:t>
            </w:r>
          </w:p>
          <w:p w:rsidR="00E23EB4" w:rsidRPr="0027766D" w:rsidRDefault="00E23EB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 1.1-1.5 </w:t>
            </w:r>
          </w:p>
          <w:p w:rsidR="00E23EB4" w:rsidRPr="0027766D" w:rsidRDefault="00E23EB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E23EB4" w:rsidRPr="0027766D" w:rsidRDefault="00E23EB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E23EB4" w:rsidRPr="0027766D" w:rsidRDefault="00E23EB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E23EB4" w:rsidRPr="0027766D" w:rsidRDefault="00E23EB4" w:rsidP="002776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  <w:p w:rsidR="00E23EB4" w:rsidRPr="00D111DA" w:rsidRDefault="00D47CA6" w:rsidP="00D47C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ЛР </w:t>
            </w:r>
            <w:r w:rsidR="00B25858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4, </w:t>
            </w:r>
            <w:r w:rsidRPr="00D47CA6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6</w:t>
            </w:r>
          </w:p>
        </w:tc>
      </w:tr>
      <w:tr w:rsidR="00E23EB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E23EB4" w:rsidRPr="00D111DA" w:rsidRDefault="00E23EB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E23EB4" w:rsidRPr="002C703E" w:rsidRDefault="00E23EB4" w:rsidP="002C703E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рабочих мест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повара по обработке сырья: ово</w:t>
            </w: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рыбы,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мяса,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 (по индивидуальным заданиям).</w:t>
            </w:r>
          </w:p>
        </w:tc>
        <w:tc>
          <w:tcPr>
            <w:tcW w:w="458" w:type="pct"/>
            <w:shd w:val="clear" w:color="auto" w:fill="auto"/>
          </w:tcPr>
          <w:p w:rsidR="00E23EB4" w:rsidRPr="00D47CA6" w:rsidRDefault="007E74A4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/26</w:t>
            </w:r>
          </w:p>
        </w:tc>
        <w:tc>
          <w:tcPr>
            <w:tcW w:w="590" w:type="pct"/>
            <w:vMerge/>
          </w:tcPr>
          <w:p w:rsidR="00E23EB4" w:rsidRPr="00D111DA" w:rsidRDefault="00E23EB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23EB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E23EB4" w:rsidRPr="00D111DA" w:rsidRDefault="00E23EB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E23EB4" w:rsidRPr="002C703E" w:rsidRDefault="00E23EB4" w:rsidP="002C703E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рабочих мест повара по приготовлению холодной кулинарной продукции (по индивидуальным заданиям). </w:t>
            </w:r>
          </w:p>
        </w:tc>
        <w:tc>
          <w:tcPr>
            <w:tcW w:w="458" w:type="pct"/>
            <w:shd w:val="clear" w:color="auto" w:fill="auto"/>
          </w:tcPr>
          <w:p w:rsidR="00E23EB4" w:rsidRPr="00D47CA6" w:rsidRDefault="007E74A4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/28</w:t>
            </w:r>
          </w:p>
        </w:tc>
        <w:tc>
          <w:tcPr>
            <w:tcW w:w="590" w:type="pct"/>
            <w:vMerge/>
          </w:tcPr>
          <w:p w:rsidR="00E23EB4" w:rsidRPr="00D111DA" w:rsidRDefault="00E23EB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23EB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E23EB4" w:rsidRPr="00D111DA" w:rsidRDefault="00E23EB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E23EB4" w:rsidRPr="002C703E" w:rsidRDefault="00E23EB4" w:rsidP="002C703E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повара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70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горячей кулинарной продукции (по индивидуальным заданиям)</w:t>
            </w:r>
          </w:p>
        </w:tc>
        <w:tc>
          <w:tcPr>
            <w:tcW w:w="458" w:type="pct"/>
            <w:shd w:val="clear" w:color="auto" w:fill="auto"/>
          </w:tcPr>
          <w:p w:rsidR="00E23EB4" w:rsidRPr="00D47CA6" w:rsidRDefault="007E74A4" w:rsidP="00D90BD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/30</w:t>
            </w:r>
          </w:p>
        </w:tc>
        <w:tc>
          <w:tcPr>
            <w:tcW w:w="590" w:type="pct"/>
            <w:vMerge/>
          </w:tcPr>
          <w:p w:rsidR="00E23EB4" w:rsidRPr="00D111DA" w:rsidRDefault="00E23EB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23EB4" w:rsidRPr="00D111DA" w:rsidTr="00CA6F5C">
        <w:trPr>
          <w:trHeight w:val="419"/>
        </w:trPr>
        <w:tc>
          <w:tcPr>
            <w:tcW w:w="805" w:type="pct"/>
            <w:vMerge/>
            <w:shd w:val="clear" w:color="auto" w:fill="auto"/>
          </w:tcPr>
          <w:p w:rsidR="00E23EB4" w:rsidRPr="00D111DA" w:rsidRDefault="00E23EB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E23EB4" w:rsidRPr="00E23EB4" w:rsidRDefault="00CA6F5C" w:rsidP="00CA6F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Домашнее задание</w:t>
            </w:r>
            <w:r w:rsidRPr="00A948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23EB4" w:rsidRPr="00A948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учебным материалом,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проработка конспекта</w:t>
            </w:r>
          </w:p>
        </w:tc>
        <w:tc>
          <w:tcPr>
            <w:tcW w:w="458" w:type="pct"/>
            <w:shd w:val="clear" w:color="auto" w:fill="auto"/>
          </w:tcPr>
          <w:p w:rsidR="00E23EB4" w:rsidRPr="00D47CA6" w:rsidRDefault="00E23EB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E23EB4" w:rsidRPr="00D111DA" w:rsidRDefault="00E23EB4" w:rsidP="00D90B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23EB4" w:rsidRPr="00D111DA" w:rsidTr="00C93977">
        <w:trPr>
          <w:trHeight w:val="438"/>
        </w:trPr>
        <w:tc>
          <w:tcPr>
            <w:tcW w:w="805" w:type="pct"/>
            <w:vMerge/>
            <w:shd w:val="clear" w:color="auto" w:fill="auto"/>
          </w:tcPr>
          <w:p w:rsidR="00E23EB4" w:rsidRPr="00D111DA" w:rsidRDefault="00E23EB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9C4E9F" w:rsidRDefault="009C4E9F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Повторение тем по 1 разделу.</w:t>
            </w:r>
          </w:p>
          <w:p w:rsidR="00E23EB4" w:rsidRPr="00D111DA" w:rsidRDefault="00E23EB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Контрольная работа №1 </w:t>
            </w:r>
            <w:r w:rsidRPr="00FF417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организации питания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производства</w:t>
            </w:r>
          </w:p>
        </w:tc>
        <w:tc>
          <w:tcPr>
            <w:tcW w:w="458" w:type="pct"/>
            <w:shd w:val="clear" w:color="auto" w:fill="auto"/>
          </w:tcPr>
          <w:p w:rsidR="00E23EB4" w:rsidRDefault="009C4E9F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/31</w:t>
            </w:r>
          </w:p>
          <w:p w:rsidR="009C4E9F" w:rsidRPr="00D47CA6" w:rsidRDefault="009C4E9F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/32</w:t>
            </w:r>
          </w:p>
        </w:tc>
        <w:tc>
          <w:tcPr>
            <w:tcW w:w="590" w:type="pct"/>
            <w:vMerge/>
          </w:tcPr>
          <w:p w:rsidR="00E23EB4" w:rsidRPr="00D111DA" w:rsidRDefault="00E23EB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23EB4" w:rsidRPr="00D111DA" w:rsidTr="00C93977">
        <w:trPr>
          <w:trHeight w:val="20"/>
        </w:trPr>
        <w:tc>
          <w:tcPr>
            <w:tcW w:w="805" w:type="pct"/>
            <w:shd w:val="clear" w:color="auto" w:fill="auto"/>
          </w:tcPr>
          <w:p w:rsidR="00E23EB4" w:rsidRPr="00D111DA" w:rsidRDefault="00E23EB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</w:t>
            </w:r>
          </w:p>
        </w:tc>
        <w:tc>
          <w:tcPr>
            <w:tcW w:w="2646" w:type="pct"/>
            <w:shd w:val="clear" w:color="auto" w:fill="auto"/>
          </w:tcPr>
          <w:p w:rsidR="00E23EB4" w:rsidRPr="00D111DA" w:rsidRDefault="00E23EB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7A5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Устройство и назначение основных видов технологического оборудования кулинарного и кондитерского производства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E23EB4" w:rsidRPr="00D111DA" w:rsidRDefault="00E23EB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</w:tcPr>
          <w:p w:rsidR="00E23EB4" w:rsidRPr="00D111DA" w:rsidRDefault="004F09C4" w:rsidP="004F0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46 </w:t>
            </w:r>
            <w:r w:rsidR="00B916E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</w:t>
            </w:r>
            <w:r w:rsidR="00B9483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="00817D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  <w:r w:rsidR="00B9483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/6/</w:t>
            </w:r>
            <w:r w:rsidR="00817DA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="00B9483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590" w:type="pct"/>
          </w:tcPr>
          <w:p w:rsidR="00E23EB4" w:rsidRPr="00D111DA" w:rsidRDefault="00E23EB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 w:val="restart"/>
            <w:shd w:val="clear" w:color="auto" w:fill="auto"/>
          </w:tcPr>
          <w:p w:rsidR="004F09C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7A5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Механическое оборудование</w:t>
            </w:r>
          </w:p>
        </w:tc>
        <w:tc>
          <w:tcPr>
            <w:tcW w:w="2646" w:type="pct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58" w:type="pct"/>
            <w:vMerge w:val="restart"/>
            <w:shd w:val="clear" w:color="auto" w:fill="auto"/>
          </w:tcPr>
          <w:p w:rsidR="004F09C4" w:rsidRPr="004F6205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F09C4" w:rsidRPr="004F6205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163D8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/34</w:t>
            </w:r>
          </w:p>
        </w:tc>
        <w:tc>
          <w:tcPr>
            <w:tcW w:w="590" w:type="pct"/>
            <w:vMerge w:val="restart"/>
          </w:tcPr>
          <w:p w:rsidR="004F09C4" w:rsidRPr="0027766D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9, 10</w:t>
            </w:r>
          </w:p>
          <w:p w:rsidR="004F09C4" w:rsidRPr="0027766D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 1.1-1.5 </w:t>
            </w:r>
          </w:p>
          <w:p w:rsidR="004F09C4" w:rsidRPr="0027766D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4F09C4" w:rsidRPr="0027766D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F09C4" w:rsidRPr="0027766D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  <w:p w:rsidR="004F09C4" w:rsidRDefault="004F09C4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5B2C32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ЛР 25</w:t>
            </w:r>
          </w:p>
          <w:p w:rsidR="004F09C4" w:rsidRDefault="004F09C4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4F09C4" w:rsidRDefault="004F09C4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4F09C4" w:rsidRDefault="004F09C4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4F09C4" w:rsidRPr="0027766D" w:rsidRDefault="004F09C4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9, 10</w:t>
            </w:r>
          </w:p>
          <w:p w:rsidR="004F09C4" w:rsidRPr="0027766D" w:rsidRDefault="004F09C4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 1.1-1.5 </w:t>
            </w:r>
          </w:p>
          <w:p w:rsidR="004F09C4" w:rsidRPr="0027766D" w:rsidRDefault="004F09C4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ПК 3.1-3.6</w:t>
            </w:r>
          </w:p>
          <w:p w:rsidR="004F09C4" w:rsidRPr="0027766D" w:rsidRDefault="004F09C4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4F09C4" w:rsidRPr="0027766D" w:rsidRDefault="004F09C4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  <w:p w:rsidR="004F09C4" w:rsidRPr="00D111DA" w:rsidRDefault="004F09C4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B2C32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ЛР 25</w:t>
            </w:r>
          </w:p>
        </w:tc>
      </w:tr>
      <w:tr w:rsidR="004F09C4" w:rsidRPr="00D111DA" w:rsidTr="00C93977">
        <w:trPr>
          <w:trHeight w:val="48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4F09C4" w:rsidRPr="00A94804" w:rsidRDefault="004F09C4" w:rsidP="00E23EB4">
            <w:pPr>
              <w:pStyle w:val="ac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A5F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механическ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 оборудования. Основные час</w:t>
            </w:r>
            <w:r w:rsidRPr="00327A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 и детали машин. Автоматика безопасности. 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  <w:shd w:val="clear" w:color="auto" w:fill="auto"/>
          </w:tcPr>
          <w:p w:rsidR="004F09C4" w:rsidRPr="004F6205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885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327A5F" w:rsidRDefault="00C93977" w:rsidP="00E23EB4">
            <w:pPr>
              <w:pStyle w:val="ac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A5F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Универсальные приводы. Назначение, принципы устройства, комплекты сменных механизмов и правила их крепления. Правила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</w:tcPr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/36</w:t>
            </w:r>
          </w:p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C93977" w:rsidRPr="00D111DA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4F09C4" w:rsidRPr="00327A5F" w:rsidRDefault="004F09C4" w:rsidP="00E23EB4">
            <w:pPr>
              <w:pStyle w:val="ac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A5F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обработки овощей, зелени, грибов, плодов. Классификация и характеристика. Назначение и устройство.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vMerge w:val="restart"/>
            <w:shd w:val="clear" w:color="auto" w:fill="auto"/>
          </w:tcPr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/38</w:t>
            </w:r>
          </w:p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2</w:t>
            </w:r>
            <w:r w:rsidR="004F6205"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/40</w:t>
            </w:r>
          </w:p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F09C4" w:rsidRPr="004F6205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4F09C4" w:rsidRPr="00301058" w:rsidRDefault="004F09C4" w:rsidP="00E23EB4">
            <w:pPr>
              <w:pStyle w:val="ac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058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обработки мяса и рыбы.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vMerge/>
            <w:shd w:val="clear" w:color="auto" w:fill="auto"/>
          </w:tcPr>
          <w:p w:rsidR="004F09C4" w:rsidRPr="004F6205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4F09C4" w:rsidRPr="00327A5F" w:rsidRDefault="004F09C4" w:rsidP="00E23EB4">
            <w:pPr>
              <w:pStyle w:val="ac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A5F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нарезки хлеба и гастрономических товаров. Назначение и устройство. Правила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/42</w:t>
            </w:r>
          </w:p>
          <w:p w:rsidR="004F09C4" w:rsidRPr="004F6205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4F09C4" w:rsidRPr="00327A5F" w:rsidRDefault="004F09C4" w:rsidP="00E23EB4">
            <w:pPr>
              <w:pStyle w:val="ac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Оборудование для процессов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вакуумирования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упаковки. Правила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/44</w:t>
            </w:r>
          </w:p>
          <w:p w:rsidR="004F09C4" w:rsidRPr="004F6205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4F09C4" w:rsidRDefault="004F09C4" w:rsidP="00E23EB4">
            <w:pPr>
              <w:pStyle w:val="ac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для тонкого измельчения продуктов в замороженном виде. Назначение, правила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F09C4" w:rsidRPr="004F6205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/46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58" w:type="pct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безопасной эксплуатации оборудования для обработки овощей и картофеля. </w:t>
            </w:r>
          </w:p>
        </w:tc>
        <w:tc>
          <w:tcPr>
            <w:tcW w:w="458" w:type="pct"/>
            <w:shd w:val="clear" w:color="auto" w:fill="auto"/>
          </w:tcPr>
          <w:p w:rsidR="004F09C4" w:rsidRPr="007E74A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E74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/47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2. Изучение правил безопасной эксплуатации оборудования для обработки мяса и рыбы</w:t>
            </w:r>
          </w:p>
        </w:tc>
        <w:tc>
          <w:tcPr>
            <w:tcW w:w="458" w:type="pct"/>
            <w:shd w:val="clear" w:color="auto" w:fill="auto"/>
          </w:tcPr>
          <w:p w:rsidR="004F09C4" w:rsidRPr="007E74A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E74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4F62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/48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1149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Default="00CA6F5C" w:rsidP="00E23E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Домашнее задание</w:t>
            </w:r>
          </w:p>
          <w:p w:rsidR="004F09C4" w:rsidRPr="00E23EB4" w:rsidRDefault="004F09C4" w:rsidP="00CA6F5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804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подготовка</w:t>
            </w:r>
            <w:r w:rsidRPr="00A948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94804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458" w:type="pct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493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Контрольная работа №2 </w:t>
            </w:r>
            <w:r w:rsidRPr="00E23EB4">
              <w:rPr>
                <w:rFonts w:ascii="Times New Roman" w:hAnsi="Times New Roman" w:cs="Times New Roman"/>
                <w:bCs/>
                <w:sz w:val="24"/>
                <w:szCs w:val="24"/>
              </w:rPr>
              <w:t>Механическое оборудование</w:t>
            </w:r>
          </w:p>
        </w:tc>
        <w:tc>
          <w:tcPr>
            <w:tcW w:w="458" w:type="pct"/>
            <w:shd w:val="clear" w:color="auto" w:fill="auto"/>
          </w:tcPr>
          <w:p w:rsidR="004F09C4" w:rsidRDefault="00963C2B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1/49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15C7" w:rsidRPr="00D111DA" w:rsidTr="00C93977">
        <w:trPr>
          <w:trHeight w:val="20"/>
        </w:trPr>
        <w:tc>
          <w:tcPr>
            <w:tcW w:w="805" w:type="pct"/>
            <w:vMerge w:val="restart"/>
            <w:shd w:val="clear" w:color="auto" w:fill="auto"/>
          </w:tcPr>
          <w:p w:rsidR="002015C7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  <w:p w:rsidR="002015C7" w:rsidRPr="00D111DA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Тепловое обору</w:t>
            </w:r>
            <w:r w:rsidRPr="00AF6DA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дование</w:t>
            </w:r>
          </w:p>
        </w:tc>
        <w:tc>
          <w:tcPr>
            <w:tcW w:w="2646" w:type="pct"/>
            <w:shd w:val="clear" w:color="auto" w:fill="auto"/>
          </w:tcPr>
          <w:p w:rsidR="002015C7" w:rsidRPr="00D111DA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2015C7" w:rsidRPr="00D111DA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58" w:type="pct"/>
            <w:shd w:val="clear" w:color="auto" w:fill="auto"/>
          </w:tcPr>
          <w:p w:rsidR="002015C7" w:rsidRPr="002015C7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2015C7" w:rsidRPr="002015C7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:rsidR="002015C7" w:rsidRPr="0027766D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9, 10</w:t>
            </w:r>
          </w:p>
          <w:p w:rsidR="002015C7" w:rsidRPr="0027766D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2015C7" w:rsidRPr="0027766D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2015C7" w:rsidRPr="0027766D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2015C7" w:rsidRPr="0027766D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  <w:r w:rsidRPr="00D47CA6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ЛР </w:t>
            </w:r>
            <w:r w:rsidR="00B25858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4, </w:t>
            </w:r>
            <w:r w:rsidRPr="00D47CA6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6</w:t>
            </w: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2015C7" w:rsidRDefault="002015C7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</w:pPr>
          </w:p>
          <w:p w:rsidR="002015C7" w:rsidRDefault="002015C7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2015C7" w:rsidRDefault="002015C7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2015C7" w:rsidRPr="0027766D" w:rsidRDefault="002015C7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9, 10</w:t>
            </w:r>
          </w:p>
          <w:p w:rsidR="002015C7" w:rsidRPr="0027766D" w:rsidRDefault="002015C7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2015C7" w:rsidRPr="0027766D" w:rsidRDefault="002015C7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2015C7" w:rsidRPr="0027766D" w:rsidRDefault="002015C7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2015C7" w:rsidRPr="0027766D" w:rsidRDefault="002015C7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  <w:p w:rsidR="002015C7" w:rsidRPr="00D111DA" w:rsidRDefault="002015C7" w:rsidP="004F09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ЛР </w:t>
            </w:r>
            <w:r w:rsidR="00B25858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4, </w:t>
            </w:r>
            <w:r w:rsidRPr="00D47CA6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6</w:t>
            </w:r>
          </w:p>
        </w:tc>
      </w:tr>
      <w:tr w:rsidR="002015C7" w:rsidRPr="00D111DA" w:rsidTr="002015C7">
        <w:trPr>
          <w:trHeight w:val="495"/>
        </w:trPr>
        <w:tc>
          <w:tcPr>
            <w:tcW w:w="805" w:type="pct"/>
            <w:vMerge/>
            <w:shd w:val="clear" w:color="auto" w:fill="auto"/>
          </w:tcPr>
          <w:p w:rsidR="002015C7" w:rsidRPr="00D111DA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2015C7" w:rsidRPr="00AF6DA5" w:rsidRDefault="002015C7" w:rsidP="00E23EB4">
            <w:pPr>
              <w:pStyle w:val="a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технологическому назначению,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источнику тепла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передачи.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2015C7" w:rsidRPr="00D111DA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2015C7" w:rsidRPr="002015C7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2015C7" w:rsidRPr="002015C7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15C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163D8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/50</w:t>
            </w:r>
          </w:p>
        </w:tc>
        <w:tc>
          <w:tcPr>
            <w:tcW w:w="590" w:type="pct"/>
            <w:vMerge/>
          </w:tcPr>
          <w:p w:rsidR="002015C7" w:rsidRPr="00D111DA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2015C7" w:rsidRPr="00D111DA" w:rsidTr="00C93977">
        <w:trPr>
          <w:trHeight w:val="600"/>
        </w:trPr>
        <w:tc>
          <w:tcPr>
            <w:tcW w:w="805" w:type="pct"/>
            <w:vMerge/>
            <w:shd w:val="clear" w:color="auto" w:fill="auto"/>
          </w:tcPr>
          <w:p w:rsidR="002015C7" w:rsidRPr="00D111DA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2015C7" w:rsidRPr="00AF6DA5" w:rsidRDefault="002015C7" w:rsidP="00E23EB4">
            <w:pPr>
              <w:pStyle w:val="a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Характе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2015C7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2015C7" w:rsidRPr="002015C7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15C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163D8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/52</w:t>
            </w:r>
          </w:p>
          <w:p w:rsidR="002015C7" w:rsidRPr="002015C7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2015C7" w:rsidRPr="00D111DA" w:rsidRDefault="002015C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4F09C4" w:rsidRPr="00AF6DA5" w:rsidRDefault="004F09C4" w:rsidP="00E23EB4">
            <w:pPr>
              <w:pStyle w:val="a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Варочное оборудование.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Pr="002015C7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2015C7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15C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163D8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/54</w:t>
            </w:r>
          </w:p>
          <w:p w:rsidR="00C93977" w:rsidRPr="002015C7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F09C4" w:rsidRPr="002015C7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765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4F09C4" w:rsidRPr="00AF6DA5" w:rsidRDefault="004F09C4" w:rsidP="00E23EB4">
            <w:pPr>
              <w:pStyle w:val="a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Жарочное оборудование. Характеристика основных способов жарки и выпечки. Классифика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ция и устройство. Правила безо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пасной эксплуатации. 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Pr="002015C7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93977" w:rsidRPr="002015C7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F09C4" w:rsidRPr="002015C7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015C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163D8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/56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93977" w:rsidRPr="00D111DA" w:rsidTr="00C93977">
        <w:trPr>
          <w:trHeight w:val="600"/>
        </w:trPr>
        <w:tc>
          <w:tcPr>
            <w:tcW w:w="805" w:type="pct"/>
            <w:vMerge/>
            <w:shd w:val="clear" w:color="auto" w:fill="auto"/>
          </w:tcPr>
          <w:p w:rsidR="00C93977" w:rsidRPr="00D111DA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C93977" w:rsidRPr="00AF6DA5" w:rsidRDefault="00C93977" w:rsidP="00E23EB4">
            <w:pPr>
              <w:pStyle w:val="a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Варочно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жарочное оборудование. Назначение и устройство. Правила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C93977" w:rsidRDefault="00CA6F5C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C93977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93977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163D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/58</w:t>
            </w:r>
          </w:p>
        </w:tc>
        <w:tc>
          <w:tcPr>
            <w:tcW w:w="590" w:type="pct"/>
            <w:vMerge/>
          </w:tcPr>
          <w:p w:rsidR="00C93977" w:rsidRPr="00D111DA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4F09C4" w:rsidRDefault="004F09C4" w:rsidP="00B9483A">
            <w:pPr>
              <w:pStyle w:val="a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Универсальное и водогрейное оборудование. Назначение и устройство. Правила безопасной эксплуатации.</w:t>
            </w:r>
          </w:p>
          <w:p w:rsidR="004F09C4" w:rsidRPr="00AF6DA5" w:rsidRDefault="004F09C4" w:rsidP="00B9483A">
            <w:pPr>
              <w:pStyle w:val="a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4F09C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2</w:t>
            </w:r>
          </w:p>
          <w:p w:rsidR="00CA6F5C" w:rsidRDefault="00CA6F5C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A6F5C" w:rsidRPr="00D111DA" w:rsidRDefault="00CA6F5C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458" w:type="pct"/>
            <w:shd w:val="clear" w:color="auto" w:fill="auto"/>
          </w:tcPr>
          <w:p w:rsidR="004F09C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2</w:t>
            </w:r>
            <w:r w:rsidR="00163D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/60</w:t>
            </w:r>
          </w:p>
          <w:p w:rsidR="004F09C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2</w:t>
            </w:r>
            <w:r w:rsidR="00163D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/62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58" w:type="pct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Pr="00A9480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8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94804"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безопасной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 xml:space="preserve">дования </w:t>
            </w:r>
          </w:p>
        </w:tc>
        <w:tc>
          <w:tcPr>
            <w:tcW w:w="458" w:type="pct"/>
            <w:shd w:val="clear" w:color="auto" w:fill="auto"/>
          </w:tcPr>
          <w:p w:rsidR="004F09C4" w:rsidRPr="007E74A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E74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163D8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/63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Pr="00A9480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80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Изучение правил безопа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сной эксплуатации многофункцио</w:t>
            </w: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нального теплового оборудования</w:t>
            </w:r>
            <w:r w:rsidRPr="00A9480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58" w:type="pct"/>
            <w:shd w:val="clear" w:color="auto" w:fill="auto"/>
          </w:tcPr>
          <w:p w:rsidR="004F09C4" w:rsidRPr="007E74A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E74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163D8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/64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Pr="00D111DA" w:rsidRDefault="00CA6F5C" w:rsidP="00E23E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58" w:type="pct"/>
            <w:vMerge w:val="restart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A6F5C">
        <w:trPr>
          <w:trHeight w:val="424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Pr="00D0428A" w:rsidRDefault="004F09C4" w:rsidP="00CA6F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804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учебным материалом, подготовка</w:t>
            </w:r>
            <w:r w:rsidRPr="00A948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94804"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сообщений</w:t>
            </w:r>
          </w:p>
        </w:tc>
        <w:tc>
          <w:tcPr>
            <w:tcW w:w="458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9C4" w:rsidRPr="00D111DA" w:rsidTr="00C93977">
        <w:trPr>
          <w:trHeight w:val="568"/>
        </w:trPr>
        <w:tc>
          <w:tcPr>
            <w:tcW w:w="805" w:type="pct"/>
            <w:vMerge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4F09C4" w:rsidRPr="003851EA" w:rsidRDefault="004F09C4" w:rsidP="003851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851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Контрольная работа№3 </w:t>
            </w:r>
            <w:r w:rsidRPr="003851EA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Тепловое оборудование</w:t>
            </w:r>
          </w:p>
          <w:p w:rsidR="004F09C4" w:rsidRPr="00A9480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8" w:type="pct"/>
            <w:shd w:val="clear" w:color="auto" w:fill="auto"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163D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/66</w:t>
            </w:r>
          </w:p>
        </w:tc>
        <w:tc>
          <w:tcPr>
            <w:tcW w:w="590" w:type="pct"/>
            <w:vMerge/>
          </w:tcPr>
          <w:p w:rsidR="004F09C4" w:rsidRPr="00D111DA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851EA" w:rsidRPr="00D111DA" w:rsidTr="00C93977">
        <w:trPr>
          <w:trHeight w:val="20"/>
        </w:trPr>
        <w:tc>
          <w:tcPr>
            <w:tcW w:w="805" w:type="pct"/>
            <w:vMerge w:val="restart"/>
            <w:shd w:val="clear" w:color="auto" w:fill="auto"/>
          </w:tcPr>
          <w:p w:rsidR="003851E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2.3</w:t>
            </w:r>
          </w:p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Холодильное оборудование</w:t>
            </w:r>
          </w:p>
        </w:tc>
        <w:tc>
          <w:tcPr>
            <w:tcW w:w="2646" w:type="pct"/>
            <w:shd w:val="clear" w:color="auto" w:fill="auto"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58" w:type="pct"/>
            <w:vMerge w:val="restart"/>
            <w:shd w:val="clear" w:color="auto" w:fill="auto"/>
          </w:tcPr>
          <w:p w:rsidR="003851E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B916E5" w:rsidRDefault="00B916E5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B916E5" w:rsidRDefault="00B916E5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B916E5" w:rsidRDefault="00B916E5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B916E5" w:rsidRPr="00626EB7" w:rsidRDefault="00B916E5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626E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/68</w:t>
            </w:r>
          </w:p>
        </w:tc>
        <w:tc>
          <w:tcPr>
            <w:tcW w:w="590" w:type="pct"/>
            <w:vMerge w:val="restart"/>
          </w:tcPr>
          <w:p w:rsidR="004F09C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4F09C4" w:rsidRDefault="004F09C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3851EA" w:rsidRPr="0027766D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9, 10</w:t>
            </w:r>
          </w:p>
          <w:p w:rsidR="003851EA" w:rsidRPr="0027766D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 1.1-1.5 </w:t>
            </w:r>
          </w:p>
          <w:p w:rsidR="003851EA" w:rsidRPr="0027766D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3851EA" w:rsidRPr="0027766D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3851EA" w:rsidRPr="0027766D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3851EA" w:rsidRPr="0027766D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  <w:p w:rsidR="003851EA" w:rsidRPr="00D111DA" w:rsidRDefault="00D47CA6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ЛР </w:t>
            </w:r>
            <w:r w:rsidR="00B25858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4. </w:t>
            </w:r>
            <w:r w:rsidRPr="00D47CA6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6</w:t>
            </w:r>
          </w:p>
        </w:tc>
      </w:tr>
      <w:tr w:rsidR="003851EA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3851EA" w:rsidRPr="00ED5DDF" w:rsidRDefault="003851EA" w:rsidP="00E23E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1.  </w:t>
            </w: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характеристика холодильного оборудования, Способы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охлаждения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(естественное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искусственное,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безмашин</w:t>
            </w:r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ное</w:t>
            </w:r>
            <w:proofErr w:type="spellEnd"/>
            <w:r w:rsidRPr="00AF6D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машинное). Правила безопасной эксплуатации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458" w:type="pct"/>
            <w:vMerge/>
            <w:shd w:val="clear" w:color="auto" w:fill="auto"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851EA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46" w:type="pct"/>
            <w:shd w:val="clear" w:color="auto" w:fill="auto"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системы ХАССП к соблюдению личной и производственной гигиены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2,3</w:t>
            </w:r>
          </w:p>
        </w:tc>
        <w:tc>
          <w:tcPr>
            <w:tcW w:w="458" w:type="pct"/>
            <w:shd w:val="clear" w:color="auto" w:fill="auto"/>
          </w:tcPr>
          <w:p w:rsidR="003851EA" w:rsidRPr="00D111DA" w:rsidRDefault="00C93977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626EB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/70</w:t>
            </w:r>
          </w:p>
        </w:tc>
        <w:tc>
          <w:tcPr>
            <w:tcW w:w="590" w:type="pct"/>
            <w:vMerge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851EA" w:rsidRPr="00D111DA" w:rsidTr="00C93977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458" w:type="pct"/>
            <w:shd w:val="clear" w:color="auto" w:fill="auto"/>
          </w:tcPr>
          <w:p w:rsidR="003851EA" w:rsidRPr="00D111DA" w:rsidRDefault="007E74A4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0" w:type="pct"/>
            <w:vMerge/>
          </w:tcPr>
          <w:p w:rsidR="003851EA" w:rsidRPr="00D111DA" w:rsidRDefault="003851EA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03F5D" w:rsidRPr="00D111DA" w:rsidTr="00903F5D">
        <w:trPr>
          <w:trHeight w:val="20"/>
        </w:trPr>
        <w:tc>
          <w:tcPr>
            <w:tcW w:w="805" w:type="pct"/>
            <w:vMerge/>
            <w:shd w:val="clear" w:color="auto" w:fill="auto"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75" w:type="pct"/>
            <w:gridSpan w:val="2"/>
            <w:shd w:val="clear" w:color="auto" w:fill="auto"/>
          </w:tcPr>
          <w:p w:rsidR="00903F5D" w:rsidRPr="005A582C" w:rsidRDefault="00903F5D" w:rsidP="00E23EB4">
            <w:pPr>
              <w:pStyle w:val="ac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6DA5">
              <w:rPr>
                <w:rFonts w:ascii="Times New Roman" w:hAnsi="Times New Roman" w:cs="Times New Roman"/>
                <w:sz w:val="24"/>
                <w:szCs w:val="24"/>
              </w:rPr>
              <w:t>Изучение правил безопасной эксплуатации холодильного оборудования</w:t>
            </w:r>
          </w:p>
        </w:tc>
        <w:tc>
          <w:tcPr>
            <w:tcW w:w="472" w:type="pct"/>
            <w:shd w:val="clear" w:color="auto" w:fill="auto"/>
          </w:tcPr>
          <w:p w:rsidR="00903F5D" w:rsidRPr="00903F5D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8" w:type="pct"/>
            <w:shd w:val="clear" w:color="auto" w:fill="auto"/>
          </w:tcPr>
          <w:p w:rsidR="00903F5D" w:rsidRPr="007E74A4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E74A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/72</w:t>
            </w:r>
          </w:p>
        </w:tc>
        <w:tc>
          <w:tcPr>
            <w:tcW w:w="590" w:type="pct"/>
            <w:vMerge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03F5D" w:rsidRPr="00D111DA" w:rsidTr="00903F5D">
        <w:trPr>
          <w:trHeight w:val="20"/>
        </w:trPr>
        <w:tc>
          <w:tcPr>
            <w:tcW w:w="805" w:type="pct"/>
            <w:vMerge w:val="restart"/>
            <w:shd w:val="clear" w:color="auto" w:fill="auto"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Закрепление пройденного материала</w:t>
            </w:r>
          </w:p>
        </w:tc>
        <w:tc>
          <w:tcPr>
            <w:tcW w:w="2675" w:type="pct"/>
            <w:gridSpan w:val="2"/>
            <w:shd w:val="clear" w:color="auto" w:fill="auto"/>
          </w:tcPr>
          <w:p w:rsidR="00903F5D" w:rsidRPr="00D111DA" w:rsidRDefault="00903F5D" w:rsidP="00CA6F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2" w:type="pct"/>
            <w:shd w:val="clear" w:color="auto" w:fill="auto"/>
          </w:tcPr>
          <w:p w:rsidR="00903F5D" w:rsidRPr="00D111DA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58" w:type="pct"/>
            <w:shd w:val="clear" w:color="auto" w:fill="auto"/>
          </w:tcPr>
          <w:p w:rsidR="00903F5D" w:rsidRPr="00D111DA" w:rsidRDefault="00903F5D" w:rsidP="00CA6F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Кол-во часов</w:t>
            </w:r>
          </w:p>
        </w:tc>
        <w:tc>
          <w:tcPr>
            <w:tcW w:w="590" w:type="pct"/>
            <w:vMerge w:val="restart"/>
          </w:tcPr>
          <w:p w:rsidR="00903F5D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903F5D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903F5D" w:rsidRPr="0027766D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ОК 1-7, 9, 10</w:t>
            </w:r>
          </w:p>
          <w:p w:rsidR="00903F5D" w:rsidRPr="0027766D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ПК 1.1-1.5 </w:t>
            </w:r>
          </w:p>
          <w:p w:rsidR="00903F5D" w:rsidRPr="0027766D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2.1-2.8</w:t>
            </w:r>
          </w:p>
          <w:p w:rsidR="00903F5D" w:rsidRPr="0027766D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3.1-3.6</w:t>
            </w:r>
          </w:p>
          <w:p w:rsidR="00903F5D" w:rsidRPr="0027766D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4.1-4.5</w:t>
            </w:r>
          </w:p>
          <w:p w:rsidR="00903F5D" w:rsidRPr="0027766D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776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ПК 5.1-5.5</w:t>
            </w:r>
          </w:p>
          <w:p w:rsidR="00903F5D" w:rsidRPr="00D111DA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47CA6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 xml:space="preserve">4. </w:t>
            </w:r>
            <w:r w:rsidRPr="00D47CA6">
              <w:rPr>
                <w:rFonts w:ascii="Times New Roman" w:eastAsia="Times New Roman" w:hAnsi="Times New Roman" w:cs="Times New Roman"/>
                <w:b/>
                <w:i/>
                <w:sz w:val="24"/>
                <w:lang w:eastAsia="ru-RU" w:bidi="ru-RU"/>
              </w:rPr>
              <w:t>6</w:t>
            </w:r>
          </w:p>
        </w:tc>
      </w:tr>
      <w:tr w:rsidR="00903F5D" w:rsidRPr="00D111DA" w:rsidTr="00903F5D">
        <w:trPr>
          <w:trHeight w:val="315"/>
        </w:trPr>
        <w:tc>
          <w:tcPr>
            <w:tcW w:w="805" w:type="pct"/>
            <w:vMerge/>
            <w:shd w:val="clear" w:color="auto" w:fill="auto"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75" w:type="pct"/>
            <w:gridSpan w:val="2"/>
            <w:shd w:val="clear" w:color="auto" w:fill="auto"/>
          </w:tcPr>
          <w:p w:rsidR="00903F5D" w:rsidRPr="003851EA" w:rsidRDefault="00903F5D" w:rsidP="00CA6F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учебного материала по теме «Механическое оборудование»</w:t>
            </w:r>
          </w:p>
        </w:tc>
        <w:tc>
          <w:tcPr>
            <w:tcW w:w="472" w:type="pct"/>
            <w:shd w:val="clear" w:color="auto" w:fill="auto"/>
          </w:tcPr>
          <w:p w:rsidR="00903F5D" w:rsidRPr="003851EA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458" w:type="pct"/>
            <w:shd w:val="clear" w:color="auto" w:fill="auto"/>
          </w:tcPr>
          <w:p w:rsidR="00903F5D" w:rsidRPr="0048088C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808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808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/74</w:t>
            </w:r>
          </w:p>
        </w:tc>
        <w:tc>
          <w:tcPr>
            <w:tcW w:w="590" w:type="pct"/>
            <w:vMerge/>
          </w:tcPr>
          <w:p w:rsidR="00903F5D" w:rsidRPr="00D111DA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03F5D" w:rsidRPr="00D111DA" w:rsidTr="00903F5D">
        <w:trPr>
          <w:trHeight w:val="315"/>
        </w:trPr>
        <w:tc>
          <w:tcPr>
            <w:tcW w:w="805" w:type="pct"/>
            <w:vMerge/>
            <w:shd w:val="clear" w:color="auto" w:fill="auto"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75" w:type="pct"/>
            <w:gridSpan w:val="2"/>
            <w:shd w:val="clear" w:color="auto" w:fill="auto"/>
          </w:tcPr>
          <w:p w:rsidR="00903F5D" w:rsidRPr="00CA6F5C" w:rsidRDefault="00903F5D" w:rsidP="00CA6F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6F5C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учебного материала по теме «Тепловое оборудование»</w:t>
            </w:r>
          </w:p>
        </w:tc>
        <w:tc>
          <w:tcPr>
            <w:tcW w:w="472" w:type="pct"/>
            <w:shd w:val="clear" w:color="auto" w:fill="auto"/>
          </w:tcPr>
          <w:p w:rsidR="00903F5D" w:rsidRPr="00CA6F5C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903F5D" w:rsidRPr="0048088C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808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808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/76</w:t>
            </w:r>
          </w:p>
        </w:tc>
        <w:tc>
          <w:tcPr>
            <w:tcW w:w="590" w:type="pct"/>
            <w:vMerge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03F5D" w:rsidRPr="00D111DA" w:rsidTr="00903F5D">
        <w:trPr>
          <w:trHeight w:val="231"/>
        </w:trPr>
        <w:tc>
          <w:tcPr>
            <w:tcW w:w="805" w:type="pct"/>
            <w:vMerge/>
            <w:shd w:val="clear" w:color="auto" w:fill="auto"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75" w:type="pct"/>
            <w:gridSpan w:val="2"/>
            <w:shd w:val="clear" w:color="auto" w:fill="auto"/>
          </w:tcPr>
          <w:p w:rsidR="00903F5D" w:rsidRPr="00CA6F5C" w:rsidRDefault="00903F5D" w:rsidP="00CA6F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6F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учебного материала по теме «Тепловое </w:t>
            </w:r>
            <w:proofErr w:type="gramStart"/>
            <w:r w:rsidRPr="00CA6F5C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 »</w:t>
            </w:r>
            <w:proofErr w:type="gramEnd"/>
          </w:p>
        </w:tc>
        <w:tc>
          <w:tcPr>
            <w:tcW w:w="472" w:type="pct"/>
            <w:shd w:val="clear" w:color="auto" w:fill="auto"/>
          </w:tcPr>
          <w:p w:rsidR="00903F5D" w:rsidRPr="00CA6F5C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903F5D" w:rsidRPr="0048088C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808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808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/78</w:t>
            </w:r>
          </w:p>
        </w:tc>
        <w:tc>
          <w:tcPr>
            <w:tcW w:w="590" w:type="pct"/>
            <w:vMerge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03F5D" w:rsidRPr="00D111DA" w:rsidTr="00903F5D">
        <w:trPr>
          <w:trHeight w:val="231"/>
        </w:trPr>
        <w:tc>
          <w:tcPr>
            <w:tcW w:w="805" w:type="pct"/>
            <w:vMerge/>
            <w:shd w:val="clear" w:color="auto" w:fill="auto"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75" w:type="pct"/>
            <w:gridSpan w:val="2"/>
            <w:shd w:val="clear" w:color="auto" w:fill="auto"/>
          </w:tcPr>
          <w:p w:rsidR="00903F5D" w:rsidRPr="003851EA" w:rsidRDefault="00903F5D" w:rsidP="00CA6F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учебного материала по теме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 Холодильное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оборудование»</w:t>
            </w:r>
          </w:p>
        </w:tc>
        <w:tc>
          <w:tcPr>
            <w:tcW w:w="472" w:type="pct"/>
            <w:shd w:val="clear" w:color="auto" w:fill="auto"/>
          </w:tcPr>
          <w:p w:rsidR="00903F5D" w:rsidRPr="003851EA" w:rsidRDefault="00903F5D" w:rsidP="00903F5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:rsidR="00903F5D" w:rsidRPr="0048088C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808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48088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/80</w:t>
            </w:r>
          </w:p>
        </w:tc>
        <w:tc>
          <w:tcPr>
            <w:tcW w:w="590" w:type="pct"/>
            <w:vMerge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03F5D" w:rsidRPr="00D111DA" w:rsidTr="00C93977">
        <w:trPr>
          <w:trHeight w:val="231"/>
        </w:trPr>
        <w:tc>
          <w:tcPr>
            <w:tcW w:w="805" w:type="pct"/>
            <w:vMerge/>
            <w:shd w:val="clear" w:color="auto" w:fill="auto"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47" w:type="pct"/>
            <w:gridSpan w:val="3"/>
            <w:shd w:val="clear" w:color="auto" w:fill="auto"/>
          </w:tcPr>
          <w:p w:rsidR="00903F5D" w:rsidRPr="003851E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Консультация</w:t>
            </w:r>
          </w:p>
        </w:tc>
        <w:tc>
          <w:tcPr>
            <w:tcW w:w="458" w:type="pct"/>
            <w:shd w:val="clear" w:color="auto" w:fill="auto"/>
          </w:tcPr>
          <w:p w:rsidR="00903F5D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  <w:r w:rsidR="00480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/86</w:t>
            </w:r>
          </w:p>
        </w:tc>
        <w:tc>
          <w:tcPr>
            <w:tcW w:w="590" w:type="pct"/>
            <w:vMerge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03F5D" w:rsidRPr="00D111DA" w:rsidTr="00C93977">
        <w:trPr>
          <w:trHeight w:val="231"/>
        </w:trPr>
        <w:tc>
          <w:tcPr>
            <w:tcW w:w="805" w:type="pct"/>
            <w:shd w:val="clear" w:color="auto" w:fill="auto"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147" w:type="pct"/>
            <w:gridSpan w:val="3"/>
            <w:shd w:val="clear" w:color="auto" w:fill="auto"/>
          </w:tcPr>
          <w:p w:rsidR="00903F5D" w:rsidRPr="003851E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Экзамен</w:t>
            </w:r>
          </w:p>
        </w:tc>
        <w:tc>
          <w:tcPr>
            <w:tcW w:w="458" w:type="pct"/>
            <w:shd w:val="clear" w:color="auto" w:fill="auto"/>
          </w:tcPr>
          <w:p w:rsidR="00903F5D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  <w:r w:rsidR="00480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/92</w:t>
            </w:r>
          </w:p>
        </w:tc>
        <w:tc>
          <w:tcPr>
            <w:tcW w:w="590" w:type="pct"/>
            <w:vMerge/>
          </w:tcPr>
          <w:p w:rsidR="00903F5D" w:rsidRPr="00D111DA" w:rsidRDefault="00903F5D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A6F5C" w:rsidRPr="00D111DA" w:rsidTr="00C93977">
        <w:trPr>
          <w:trHeight w:val="20"/>
        </w:trPr>
        <w:tc>
          <w:tcPr>
            <w:tcW w:w="3952" w:type="pct"/>
            <w:gridSpan w:val="4"/>
            <w:shd w:val="clear" w:color="auto" w:fill="auto"/>
          </w:tcPr>
          <w:p w:rsidR="00CA6F5C" w:rsidRPr="00D111DA" w:rsidRDefault="00CA6F5C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58" w:type="pct"/>
            <w:shd w:val="clear" w:color="auto" w:fill="auto"/>
          </w:tcPr>
          <w:p w:rsidR="00CA6F5C" w:rsidRPr="00D111DA" w:rsidRDefault="00CA6F5C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92</w:t>
            </w:r>
          </w:p>
        </w:tc>
        <w:tc>
          <w:tcPr>
            <w:tcW w:w="590" w:type="pct"/>
          </w:tcPr>
          <w:p w:rsidR="00CA6F5C" w:rsidRPr="00D111DA" w:rsidRDefault="00CA6F5C" w:rsidP="00E23E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111DA" w:rsidRPr="00D111DA" w:rsidRDefault="00D111DA" w:rsidP="00D111DA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i/>
          <w:sz w:val="24"/>
          <w:szCs w:val="24"/>
        </w:rPr>
        <w:sectPr w:rsidR="00D111DA" w:rsidRPr="00D111DA" w:rsidSect="008414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111DA" w:rsidRPr="004F09C4" w:rsidRDefault="00D111DA" w:rsidP="004F09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9C4">
        <w:rPr>
          <w:rFonts w:ascii="Times New Roman" w:hAnsi="Times New Roman" w:cs="Times New Roman"/>
          <w:b/>
          <w:sz w:val="24"/>
          <w:szCs w:val="24"/>
        </w:rPr>
        <w:lastRenderedPageBreak/>
        <w:t>3. ПРИМЕРНЫЕ УСЛОВИЯ РЕАЛИЗАЦИИ ПРОГРАММЫ</w:t>
      </w:r>
    </w:p>
    <w:p w:rsidR="00D111DA" w:rsidRPr="004F09C4" w:rsidRDefault="00D111DA" w:rsidP="00D111D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09C4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5A582C" w:rsidRPr="004F09C4" w:rsidRDefault="00D111DA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</w:t>
      </w:r>
      <w:r w:rsidRPr="004F09C4">
        <w:rPr>
          <w:rFonts w:ascii="Times New Roman" w:hAnsi="Times New Roman" w:cs="Times New Roman"/>
          <w:sz w:val="24"/>
          <w:szCs w:val="24"/>
        </w:rPr>
        <w:t xml:space="preserve">предполагает наличие </w:t>
      </w:r>
      <w:proofErr w:type="gramStart"/>
      <w:r w:rsidRPr="004F09C4">
        <w:rPr>
          <w:rFonts w:ascii="Times New Roman" w:hAnsi="Times New Roman" w:cs="Times New Roman"/>
          <w:sz w:val="24"/>
          <w:szCs w:val="24"/>
        </w:rPr>
        <w:t>учебн</w:t>
      </w:r>
      <w:r w:rsidR="00B873E8" w:rsidRPr="004F09C4">
        <w:rPr>
          <w:rFonts w:ascii="Times New Roman" w:hAnsi="Times New Roman" w:cs="Times New Roman"/>
          <w:sz w:val="24"/>
          <w:szCs w:val="24"/>
        </w:rPr>
        <w:t xml:space="preserve">ого </w:t>
      </w:r>
      <w:r w:rsidR="005A582C" w:rsidRPr="004F09C4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5A582C" w:rsidRPr="004F09C4">
        <w:rPr>
          <w:rFonts w:ascii="Times New Roman" w:hAnsi="Times New Roman" w:cs="Times New Roman"/>
          <w:sz w:val="24"/>
          <w:szCs w:val="24"/>
        </w:rPr>
        <w:t>Техническое оснащение и организация рабочего места» и Учебной кухни ресторана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Оборудование кабинета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доска учебная;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рабочее место для преподавателя;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рабочие места по количеству обучающихся; </w:t>
      </w:r>
    </w:p>
    <w:p w:rsidR="00DA65AD" w:rsidRPr="004F09C4" w:rsidRDefault="00DA65AD" w:rsidP="00DA65A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09C4">
        <w:rPr>
          <w:rFonts w:ascii="Times New Roman" w:hAnsi="Times New Roman" w:cs="Times New Roman"/>
          <w:bCs/>
          <w:sz w:val="24"/>
          <w:szCs w:val="24"/>
        </w:rPr>
        <w:t>шкафы для хранения муляжей (инвентаря), раздаточного дидактического материала и др.</w:t>
      </w:r>
    </w:p>
    <w:p w:rsidR="00DA65AD" w:rsidRPr="004F09C4" w:rsidRDefault="00DA65AD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Технологическое оборудование: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универсальный привод;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процессор кухонный;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набор ножей для овощерезки;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рыбочистка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мясорубка;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блендер;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миксер;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слайсер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мангал;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09C4">
        <w:rPr>
          <w:rFonts w:ascii="Times New Roman" w:hAnsi="Times New Roman" w:cs="Times New Roman"/>
          <w:sz w:val="24"/>
          <w:szCs w:val="24"/>
        </w:rPr>
        <w:t>льдогенератор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дефростер;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рыхлитель для мяса;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оборудование для </w:t>
      </w:r>
      <w:proofErr w:type="spellStart"/>
      <w:r w:rsidRPr="004F09C4">
        <w:rPr>
          <w:rFonts w:ascii="Times New Roman" w:hAnsi="Times New Roman" w:cs="Times New Roman"/>
          <w:sz w:val="24"/>
          <w:szCs w:val="24"/>
        </w:rPr>
        <w:t>вакуумирования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 продуктов;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шкаф шоковой заморозки;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холодильник;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жарочный шкаф;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пароконвектомат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электроплита;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опалочный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 шкаф;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электрофритюрница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рабочий стол;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расстоечный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 шкаф;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тестомесильная машина;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пекарский шкаф.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компьютер;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средства </w:t>
      </w:r>
      <w:proofErr w:type="spellStart"/>
      <w:r w:rsidRPr="004F09C4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>;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наглядные пособия (плакаты, DVD-фильмы, мультимедийные пособия). </w:t>
      </w:r>
    </w:p>
    <w:p w:rsidR="00DA65AD" w:rsidRPr="004F09C4" w:rsidRDefault="00DA65AD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Оборудование Учебно</w:t>
      </w:r>
      <w:r w:rsidR="00DA65AD" w:rsidRPr="004F09C4">
        <w:rPr>
          <w:rFonts w:ascii="Times New Roman" w:hAnsi="Times New Roman" w:cs="Times New Roman"/>
          <w:sz w:val="24"/>
          <w:szCs w:val="24"/>
        </w:rPr>
        <w:t>й кухни ресторана</w:t>
      </w:r>
      <w:r w:rsidRPr="004F09C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моечная ванна;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универсальный привод;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процессор кухонный;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слайсер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оборудование для </w:t>
      </w:r>
      <w:proofErr w:type="spellStart"/>
      <w:r w:rsidRPr="004F09C4">
        <w:rPr>
          <w:rFonts w:ascii="Times New Roman" w:hAnsi="Times New Roman" w:cs="Times New Roman"/>
          <w:sz w:val="24"/>
          <w:szCs w:val="24"/>
        </w:rPr>
        <w:t>вакуумирования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 продуктов;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шкаф шоковой заморозки;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lastRenderedPageBreak/>
        <w:t>холодильник;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жарочный шкаф;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пароконвектомат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электроплита;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опалочный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 шкаф. </w:t>
      </w:r>
    </w:p>
    <w:p w:rsidR="00DA65AD" w:rsidRPr="004F09C4" w:rsidRDefault="00DA65AD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Оснащение рабочих мест Учебно</w:t>
      </w:r>
      <w:r w:rsidR="00DA65AD" w:rsidRPr="004F09C4">
        <w:rPr>
          <w:rFonts w:ascii="Times New Roman" w:hAnsi="Times New Roman" w:cs="Times New Roman"/>
          <w:sz w:val="24"/>
          <w:szCs w:val="24"/>
        </w:rPr>
        <w:t>й кухни ресторана</w:t>
      </w:r>
      <w:r w:rsidRPr="004F09C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рабочий стол;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весы настольные;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разделочные доски;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ножи поварской тройки;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щипцы универсальные;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лопатка;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весёлка;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венчик;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ложки;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шумовка;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ножи для удаления глазков, экономной очистки овощей;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гастроёмкости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кастрюли;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сотейники;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молоток для отбивания (тяпка);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скребок для очистки рыбы;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стеллаж стационарный;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стеллаж передвижной;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нож для потрошения </w:t>
      </w:r>
      <w:r w:rsidR="00DA65AD" w:rsidRPr="004F09C4">
        <w:rPr>
          <w:rFonts w:ascii="Times New Roman" w:hAnsi="Times New Roman" w:cs="Times New Roman"/>
          <w:sz w:val="24"/>
          <w:szCs w:val="24"/>
        </w:rPr>
        <w:t xml:space="preserve">тушек; нож </w:t>
      </w:r>
      <w:proofErr w:type="spellStart"/>
      <w:r w:rsidR="00DA65AD" w:rsidRPr="004F09C4">
        <w:rPr>
          <w:rFonts w:ascii="Times New Roman" w:hAnsi="Times New Roman" w:cs="Times New Roman"/>
          <w:sz w:val="24"/>
          <w:szCs w:val="24"/>
        </w:rPr>
        <w:t>шпиговальный</w:t>
      </w:r>
      <w:proofErr w:type="spellEnd"/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 пинцет для удаления перьевых пеньков с тушек;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топорик</w:t>
      </w:r>
      <w:r w:rsidR="00DA65AD" w:rsidRPr="004F09C4">
        <w:rPr>
          <w:rFonts w:ascii="Times New Roman" w:hAnsi="Times New Roman" w:cs="Times New Roman"/>
          <w:sz w:val="24"/>
          <w:szCs w:val="24"/>
        </w:rPr>
        <w:t>-</w:t>
      </w:r>
      <w:r w:rsidRPr="004F09C4">
        <w:rPr>
          <w:rFonts w:ascii="Times New Roman" w:hAnsi="Times New Roman" w:cs="Times New Roman"/>
          <w:sz w:val="24"/>
          <w:szCs w:val="24"/>
        </w:rPr>
        <w:t xml:space="preserve">молоток;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ножи</w:t>
      </w:r>
      <w:r w:rsidR="00DA65AD" w:rsidRPr="004F09C4">
        <w:rPr>
          <w:rFonts w:ascii="Times New Roman" w:hAnsi="Times New Roman" w:cs="Times New Roman"/>
          <w:sz w:val="24"/>
          <w:szCs w:val="24"/>
        </w:rPr>
        <w:t>-</w:t>
      </w:r>
      <w:r w:rsidRPr="004F09C4">
        <w:rPr>
          <w:rFonts w:ascii="Times New Roman" w:hAnsi="Times New Roman" w:cs="Times New Roman"/>
          <w:sz w:val="24"/>
          <w:szCs w:val="24"/>
        </w:rPr>
        <w:t xml:space="preserve">рубаки;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F09C4">
        <w:rPr>
          <w:rFonts w:ascii="Times New Roman" w:hAnsi="Times New Roman" w:cs="Times New Roman"/>
          <w:sz w:val="24"/>
          <w:szCs w:val="24"/>
        </w:rPr>
        <w:t>мусат</w:t>
      </w:r>
      <w:proofErr w:type="spellEnd"/>
      <w:r w:rsidRPr="004F09C4">
        <w:rPr>
          <w:rFonts w:ascii="Times New Roman" w:hAnsi="Times New Roman" w:cs="Times New Roman"/>
          <w:sz w:val="24"/>
          <w:szCs w:val="24"/>
        </w:rPr>
        <w:t xml:space="preserve"> для точки и правки ножей;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рыбный котёл;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металлические ящики или лотки; </w:t>
      </w:r>
    </w:p>
    <w:p w:rsidR="00DA65AD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 xml:space="preserve">сито барабанное; </w:t>
      </w:r>
    </w:p>
    <w:p w:rsidR="005A582C" w:rsidRPr="004F09C4" w:rsidRDefault="005A582C" w:rsidP="005A58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09C4">
        <w:rPr>
          <w:rFonts w:ascii="Times New Roman" w:hAnsi="Times New Roman" w:cs="Times New Roman"/>
          <w:sz w:val="24"/>
          <w:szCs w:val="24"/>
        </w:rPr>
        <w:t>сито конусообразное.</w:t>
      </w:r>
    </w:p>
    <w:p w:rsidR="001F4A85" w:rsidRPr="004F09C4" w:rsidRDefault="001F4A85" w:rsidP="00D111DA">
      <w:pPr>
        <w:rPr>
          <w:rFonts w:ascii="Times New Roman" w:hAnsi="Times New Roman" w:cs="Times New Roman"/>
          <w:b/>
          <w:sz w:val="24"/>
          <w:szCs w:val="24"/>
        </w:rPr>
      </w:pPr>
    </w:p>
    <w:p w:rsidR="00D111DA" w:rsidRPr="004F09C4" w:rsidRDefault="00D111DA" w:rsidP="00D111DA">
      <w:pPr>
        <w:rPr>
          <w:rFonts w:ascii="Times New Roman" w:hAnsi="Times New Roman" w:cs="Times New Roman"/>
          <w:b/>
          <w:sz w:val="24"/>
          <w:szCs w:val="24"/>
        </w:rPr>
      </w:pPr>
      <w:r w:rsidRPr="004F09C4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D111DA" w:rsidRDefault="00D111DA" w:rsidP="00D111D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09C4">
        <w:rPr>
          <w:rFonts w:ascii="Times New Roman" w:hAnsi="Times New Roman" w:cs="Times New Roman"/>
          <w:b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412118" w:rsidRDefault="00412118" w:rsidP="0041211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Интернет-источники: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118" w:rsidRDefault="00412118" w:rsidP="0041211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bookmarkStart w:id="0" w:name="_GoBack"/>
    <w:p w:rsidR="00412118" w:rsidRPr="00412118" w:rsidRDefault="00412118" w:rsidP="00412118">
      <w:pPr>
        <w:numPr>
          <w:ilvl w:val="0"/>
          <w:numId w:val="2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118">
        <w:rPr>
          <w:rFonts w:ascii="Times New Roman" w:hAnsi="Times New Roman" w:cs="Times New Roman"/>
          <w:sz w:val="24"/>
          <w:szCs w:val="24"/>
        </w:rPr>
        <w:fldChar w:fldCharType="begin"/>
      </w:r>
      <w:r w:rsidRPr="00412118">
        <w:rPr>
          <w:rFonts w:ascii="Times New Roman" w:hAnsi="Times New Roman" w:cs="Times New Roman"/>
          <w:sz w:val="24"/>
          <w:szCs w:val="24"/>
        </w:rPr>
        <w:instrText xml:space="preserve"> HYPERLINK "http://www.food-service.ru/catalog" </w:instrText>
      </w:r>
      <w:r w:rsidRPr="00412118">
        <w:rPr>
          <w:rFonts w:ascii="Times New Roman" w:hAnsi="Times New Roman" w:cs="Times New Roman"/>
          <w:sz w:val="24"/>
          <w:szCs w:val="24"/>
        </w:rPr>
        <w:fldChar w:fldCharType="separate"/>
      </w:r>
      <w:r w:rsidRPr="00412118">
        <w:rPr>
          <w:rStyle w:val="ab"/>
          <w:rFonts w:ascii="Times New Roman" w:hAnsi="Times New Roman" w:cs="Times New Roman"/>
          <w:sz w:val="24"/>
          <w:szCs w:val="24"/>
          <w:lang w:val="en-US"/>
        </w:rPr>
        <w:t>http</w:t>
      </w:r>
      <w:r w:rsidRPr="00412118">
        <w:rPr>
          <w:rStyle w:val="ab"/>
          <w:rFonts w:ascii="Times New Roman" w:hAnsi="Times New Roman" w:cs="Times New Roman"/>
          <w:sz w:val="24"/>
          <w:szCs w:val="24"/>
        </w:rPr>
        <w:t>://</w:t>
      </w:r>
      <w:r w:rsidRPr="00412118">
        <w:rPr>
          <w:rStyle w:val="ab"/>
          <w:rFonts w:ascii="Times New Roman" w:hAnsi="Times New Roman" w:cs="Times New Roman"/>
          <w:sz w:val="24"/>
          <w:szCs w:val="24"/>
          <w:lang w:val="en-US"/>
        </w:rPr>
        <w:t>www</w:t>
      </w:r>
      <w:r w:rsidRPr="00412118">
        <w:rPr>
          <w:rStyle w:val="ab"/>
          <w:rFonts w:ascii="Times New Roman" w:hAnsi="Times New Roman" w:cs="Times New Roman"/>
          <w:sz w:val="24"/>
          <w:szCs w:val="24"/>
        </w:rPr>
        <w:t>.</w:t>
      </w:r>
      <w:r w:rsidRPr="00412118">
        <w:rPr>
          <w:rStyle w:val="ab"/>
          <w:rFonts w:ascii="Times New Roman" w:hAnsi="Times New Roman" w:cs="Times New Roman"/>
          <w:sz w:val="24"/>
          <w:szCs w:val="24"/>
          <w:lang w:val="en-US"/>
        </w:rPr>
        <w:t>food</w:t>
      </w:r>
      <w:r w:rsidRPr="00412118">
        <w:rPr>
          <w:rStyle w:val="ab"/>
          <w:rFonts w:ascii="Times New Roman" w:hAnsi="Times New Roman" w:cs="Times New Roman"/>
          <w:sz w:val="24"/>
          <w:szCs w:val="24"/>
        </w:rPr>
        <w:t>-</w:t>
      </w:r>
      <w:r w:rsidRPr="00412118">
        <w:rPr>
          <w:rStyle w:val="ab"/>
          <w:rFonts w:ascii="Times New Roman" w:hAnsi="Times New Roman" w:cs="Times New Roman"/>
          <w:sz w:val="24"/>
          <w:szCs w:val="24"/>
          <w:lang w:val="en-US"/>
        </w:rPr>
        <w:t>service</w:t>
      </w:r>
      <w:r w:rsidRPr="00412118">
        <w:rPr>
          <w:rStyle w:val="ab"/>
          <w:rFonts w:ascii="Times New Roman" w:hAnsi="Times New Roman" w:cs="Times New Roman"/>
          <w:sz w:val="24"/>
          <w:szCs w:val="24"/>
        </w:rPr>
        <w:t>.</w:t>
      </w:r>
      <w:proofErr w:type="spellStart"/>
      <w:r w:rsidRPr="00412118">
        <w:rPr>
          <w:rStyle w:val="ab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12118">
        <w:rPr>
          <w:rStyle w:val="ab"/>
          <w:rFonts w:ascii="Times New Roman" w:hAnsi="Times New Roman" w:cs="Times New Roman"/>
          <w:sz w:val="24"/>
          <w:szCs w:val="24"/>
        </w:rPr>
        <w:t>/</w:t>
      </w:r>
      <w:r w:rsidRPr="00412118">
        <w:rPr>
          <w:rStyle w:val="ab"/>
          <w:rFonts w:ascii="Times New Roman" w:hAnsi="Times New Roman" w:cs="Times New Roman"/>
          <w:sz w:val="24"/>
          <w:szCs w:val="24"/>
          <w:lang w:val="en-US"/>
        </w:rPr>
        <w:t>catalog</w:t>
      </w:r>
      <w:r w:rsidRPr="00412118">
        <w:rPr>
          <w:rStyle w:val="ab"/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412118">
        <w:rPr>
          <w:rFonts w:ascii="Times New Roman" w:hAnsi="Times New Roman" w:cs="Times New Roman"/>
          <w:sz w:val="24"/>
          <w:szCs w:val="24"/>
        </w:rPr>
        <w:t xml:space="preserve"> Каталог пищевого оборудования</w:t>
      </w:r>
    </w:p>
    <w:p w:rsidR="00412118" w:rsidRPr="00412118" w:rsidRDefault="00412118" w:rsidP="00412118">
      <w:pPr>
        <w:numPr>
          <w:ilvl w:val="0"/>
          <w:numId w:val="28"/>
        </w:numPr>
        <w:spacing w:after="0" w:line="240" w:lineRule="auto"/>
        <w:jc w:val="both"/>
        <w:rPr>
          <w:rStyle w:val="ab"/>
          <w:rFonts w:ascii="Times New Roman" w:hAnsi="Times New Roman" w:cs="Times New Roman"/>
          <w:color w:val="080DEA"/>
          <w:sz w:val="24"/>
          <w:szCs w:val="24"/>
        </w:rPr>
      </w:pPr>
      <w:hyperlink r:id="rId10" w:history="1">
        <w:r w:rsidRPr="00412118">
          <w:rPr>
            <w:rStyle w:val="ab"/>
            <w:rFonts w:ascii="Times New Roman" w:hAnsi="Times New Roman" w:cs="Times New Roman"/>
            <w:color w:val="080DEA"/>
            <w:sz w:val="24"/>
            <w:szCs w:val="24"/>
          </w:rPr>
          <w:t>http://ohranatruda.ru/ot_biblio/normativ/data_normativ/9/9744/</w:t>
        </w:r>
      </w:hyperlink>
    </w:p>
    <w:p w:rsidR="00412118" w:rsidRPr="00412118" w:rsidRDefault="00412118" w:rsidP="00412118">
      <w:pPr>
        <w:numPr>
          <w:ilvl w:val="0"/>
          <w:numId w:val="28"/>
        </w:numPr>
        <w:spacing w:line="240" w:lineRule="auto"/>
        <w:rPr>
          <w:rFonts w:ascii="Times New Roman" w:hAnsi="Times New Roman" w:cs="Times New Roman"/>
          <w:color w:val="080DEA"/>
          <w:sz w:val="24"/>
          <w:szCs w:val="24"/>
        </w:rPr>
      </w:pPr>
      <w:hyperlink r:id="rId11" w:history="1">
        <w:r w:rsidRPr="00412118">
          <w:rPr>
            <w:rStyle w:val="ab"/>
            <w:rFonts w:ascii="Times New Roman" w:hAnsi="Times New Roman" w:cs="Times New Roman"/>
            <w:color w:val="080DEA"/>
            <w:sz w:val="24"/>
            <w:szCs w:val="24"/>
          </w:rPr>
          <w:t>https://kgtts.ru/sveden/education/rprogr-43-01-09-9-2022/OP.03.pdf</w:t>
        </w:r>
      </w:hyperlink>
    </w:p>
    <w:p w:rsidR="00412118" w:rsidRPr="00412118" w:rsidRDefault="00412118" w:rsidP="00412118">
      <w:pPr>
        <w:numPr>
          <w:ilvl w:val="0"/>
          <w:numId w:val="28"/>
        </w:numPr>
        <w:spacing w:line="240" w:lineRule="auto"/>
        <w:rPr>
          <w:rFonts w:ascii="Times New Roman" w:hAnsi="Times New Roman" w:cs="Times New Roman"/>
          <w:color w:val="080DEA"/>
          <w:sz w:val="24"/>
          <w:szCs w:val="24"/>
        </w:rPr>
      </w:pPr>
      <w:hyperlink r:id="rId12" w:history="1">
        <w:r w:rsidRPr="00412118">
          <w:rPr>
            <w:rStyle w:val="ab"/>
            <w:rFonts w:ascii="Times New Roman" w:hAnsi="Times New Roman" w:cs="Times New Roman"/>
            <w:sz w:val="24"/>
            <w:szCs w:val="24"/>
          </w:rPr>
          <w:t>https://infourok.ru/metodicheskie-rekomendacii-po-prakticheskim-zanyatiyam-op-03-tehnicheskoe-osnashenie-i-organizaciya-rabochego-mesta-4670118.html</w:t>
        </w:r>
      </w:hyperlink>
    </w:p>
    <w:p w:rsidR="00412118" w:rsidRPr="00412118" w:rsidRDefault="00412118" w:rsidP="00412118">
      <w:pPr>
        <w:numPr>
          <w:ilvl w:val="0"/>
          <w:numId w:val="28"/>
        </w:numPr>
        <w:spacing w:line="240" w:lineRule="auto"/>
        <w:rPr>
          <w:rFonts w:ascii="Times New Roman" w:hAnsi="Times New Roman" w:cs="Times New Roman"/>
          <w:color w:val="080DEA"/>
          <w:sz w:val="24"/>
          <w:szCs w:val="24"/>
        </w:rPr>
      </w:pPr>
      <w:hyperlink r:id="rId13" w:history="1">
        <w:r w:rsidRPr="00412118">
          <w:rPr>
            <w:rStyle w:val="ab"/>
            <w:rFonts w:ascii="Times New Roman" w:hAnsi="Times New Roman" w:cs="Times New Roman"/>
            <w:sz w:val="24"/>
            <w:szCs w:val="24"/>
          </w:rPr>
          <w:t>https://infourok.ru/testovye-materialy-op-03-tehnicheskoe-osnashenie-i-organizaciya-rabochih-mest-8001223.html</w:t>
        </w:r>
      </w:hyperlink>
    </w:p>
    <w:p w:rsidR="00412118" w:rsidRPr="00412118" w:rsidRDefault="00412118" w:rsidP="00412118">
      <w:pPr>
        <w:numPr>
          <w:ilvl w:val="0"/>
          <w:numId w:val="28"/>
        </w:numPr>
        <w:spacing w:line="240" w:lineRule="auto"/>
        <w:rPr>
          <w:rFonts w:ascii="Times New Roman" w:hAnsi="Times New Roman" w:cs="Times New Roman"/>
          <w:color w:val="080DEA"/>
          <w:sz w:val="24"/>
          <w:szCs w:val="24"/>
        </w:rPr>
      </w:pPr>
      <w:r w:rsidRPr="00412118">
        <w:rPr>
          <w:rFonts w:ascii="Times New Roman" w:hAnsi="Times New Roman" w:cs="Times New Roman"/>
          <w:color w:val="080DEA"/>
          <w:sz w:val="24"/>
          <w:szCs w:val="24"/>
        </w:rPr>
        <w:t>https://videouroki.net/tests/op-03-tiekhnichieskoie-osnashchieniie-i-orghanizatsiia-rabochiegho-miesta.html</w:t>
      </w:r>
    </w:p>
    <w:p w:rsidR="00412118" w:rsidRPr="00412118" w:rsidRDefault="00412118" w:rsidP="00D111DA">
      <w:pPr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:rsidR="0027766D" w:rsidRPr="005946EF" w:rsidRDefault="0027766D" w:rsidP="002776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46EF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7766D" w:rsidRPr="005946EF" w:rsidRDefault="0027766D" w:rsidP="002776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46EF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27766D" w:rsidRPr="005946EF" w:rsidRDefault="0027766D" w:rsidP="002776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46EF">
        <w:rPr>
          <w:rFonts w:ascii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5946EF">
        <w:rPr>
          <w:rFonts w:ascii="Times New Roman" w:hAnsi="Times New Roman" w:cs="Times New Roman"/>
          <w:bCs/>
          <w:sz w:val="24"/>
          <w:szCs w:val="24"/>
        </w:rPr>
        <w:t>Шоколатье</w:t>
      </w:r>
      <w:proofErr w:type="spellEnd"/>
      <w:r w:rsidRPr="005946EF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:rsidR="0027766D" w:rsidRPr="005946EF" w:rsidRDefault="00CD45D6" w:rsidP="0027766D">
      <w:pPr>
        <w:pStyle w:val="af3"/>
        <w:numPr>
          <w:ilvl w:val="0"/>
          <w:numId w:val="27"/>
        </w:numPr>
        <w:tabs>
          <w:tab w:val="left" w:pos="709"/>
        </w:tabs>
        <w:ind w:left="709" w:hanging="709"/>
        <w:jc w:val="both"/>
      </w:pPr>
      <w:r>
        <w:t xml:space="preserve"> Технологическое о</w:t>
      </w:r>
      <w:r w:rsidR="0027766D" w:rsidRPr="005946EF">
        <w:t>борудование предприятий общественного питания: учебник для сред. проф. образова</w:t>
      </w:r>
      <w:r w:rsidR="00A40F4B">
        <w:t xml:space="preserve">ния/ </w:t>
      </w:r>
      <w:proofErr w:type="spellStart"/>
      <w:r w:rsidR="00A40F4B">
        <w:t>В.П.Золин</w:t>
      </w:r>
      <w:proofErr w:type="spellEnd"/>
      <w:r w:rsidR="00A40F4B">
        <w:t xml:space="preserve"> «Академия – М, 2006</w:t>
      </w:r>
      <w:r>
        <w:t>.</w:t>
      </w:r>
    </w:p>
    <w:p w:rsidR="0027766D" w:rsidRPr="005946EF" w:rsidRDefault="0027766D" w:rsidP="0027766D">
      <w:pPr>
        <w:pStyle w:val="af3"/>
        <w:numPr>
          <w:ilvl w:val="0"/>
          <w:numId w:val="27"/>
        </w:numPr>
        <w:tabs>
          <w:tab w:val="left" w:pos="709"/>
        </w:tabs>
        <w:ind w:left="709" w:hanging="709"/>
        <w:jc w:val="both"/>
      </w:pPr>
      <w:r w:rsidRPr="005946EF">
        <w:t xml:space="preserve">Техническое </w:t>
      </w:r>
      <w:r w:rsidR="00A40F4B">
        <w:t>оснащение и организация общественного питания: учебник</w:t>
      </w:r>
      <w:r w:rsidRPr="005946EF">
        <w:t xml:space="preserve"> для сред. </w:t>
      </w:r>
      <w:r w:rsidR="00A40F4B">
        <w:t xml:space="preserve">проф. образования/ </w:t>
      </w:r>
      <w:proofErr w:type="spellStart"/>
      <w:r w:rsidR="00A40F4B">
        <w:t>Г.Г.Лутошкина</w:t>
      </w:r>
      <w:proofErr w:type="spellEnd"/>
      <w:r w:rsidR="00A40F4B">
        <w:t>.- М.: «Академия»,  2018.- 239</w:t>
      </w:r>
      <w:r w:rsidRPr="005946EF">
        <w:t xml:space="preserve"> с.                              </w:t>
      </w:r>
    </w:p>
    <w:p w:rsidR="0027766D" w:rsidRPr="005946EF" w:rsidRDefault="0027766D" w:rsidP="0027766D">
      <w:pPr>
        <w:pStyle w:val="af1"/>
        <w:ind w:left="709" w:hanging="709"/>
        <w:jc w:val="both"/>
        <w:rPr>
          <w:b/>
          <w:bCs/>
          <w:sz w:val="24"/>
          <w:szCs w:val="24"/>
        </w:rPr>
      </w:pPr>
    </w:p>
    <w:p w:rsidR="0027766D" w:rsidRPr="005946EF" w:rsidRDefault="0027766D" w:rsidP="0027766D">
      <w:pPr>
        <w:pStyle w:val="af1"/>
        <w:ind w:left="709" w:hanging="709"/>
        <w:jc w:val="both"/>
        <w:rPr>
          <w:b/>
          <w:bCs/>
          <w:sz w:val="24"/>
          <w:szCs w:val="24"/>
        </w:rPr>
      </w:pPr>
      <w:r w:rsidRPr="005946EF">
        <w:rPr>
          <w:b/>
          <w:bCs/>
          <w:sz w:val="24"/>
          <w:szCs w:val="24"/>
        </w:rPr>
        <w:t xml:space="preserve">Дополнительные источники: </w:t>
      </w:r>
    </w:p>
    <w:p w:rsidR="0027766D" w:rsidRPr="005946EF" w:rsidRDefault="0027766D" w:rsidP="0027766D">
      <w:pPr>
        <w:pStyle w:val="ac"/>
        <w:numPr>
          <w:ilvl w:val="0"/>
          <w:numId w:val="25"/>
        </w:numPr>
        <w:tabs>
          <w:tab w:val="left" w:pos="709"/>
        </w:tabs>
        <w:spacing w:after="0" w:line="240" w:lineRule="auto"/>
        <w:ind w:left="709" w:right="-1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46EF">
        <w:rPr>
          <w:rFonts w:ascii="Times New Roman" w:hAnsi="Times New Roman" w:cs="Times New Roman"/>
          <w:bCs/>
          <w:sz w:val="24"/>
          <w:szCs w:val="24"/>
        </w:rPr>
        <w:t>Организация производства на предприятиях общественного питания: учебник для сред. проф. образования: учебник для сред. проф. образования/ Л.А. Радченко.- Ростов Н/Д «Феникс», 2012 - 373 с.</w:t>
      </w:r>
    </w:p>
    <w:p w:rsidR="0027766D" w:rsidRPr="005946EF" w:rsidRDefault="0027766D" w:rsidP="0027766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46EF">
        <w:rPr>
          <w:rFonts w:ascii="Times New Roman" w:hAnsi="Times New Roman" w:cs="Times New Roman"/>
          <w:b/>
          <w:bCs/>
          <w:sz w:val="24"/>
          <w:szCs w:val="24"/>
        </w:rPr>
        <w:t>Интернет-источники:</w:t>
      </w:r>
      <w:r w:rsidRPr="00594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66D" w:rsidRPr="005946EF" w:rsidRDefault="0027766D" w:rsidP="0027766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4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66D" w:rsidRDefault="00AC188D" w:rsidP="0027766D">
      <w:pPr>
        <w:shd w:val="clear" w:color="auto" w:fill="FFFFFF"/>
        <w:tabs>
          <w:tab w:val="num" w:pos="1440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27766D" w:rsidRPr="00755DFB">
          <w:rPr>
            <w:rStyle w:val="ab"/>
            <w:rFonts w:ascii="Times New Roman" w:hAnsi="Times New Roman" w:cs="Times New Roman"/>
            <w:sz w:val="24"/>
            <w:szCs w:val="24"/>
          </w:rPr>
          <w:t>http://www.horeca.ru/</w:t>
        </w:r>
      </w:hyperlink>
      <w:r w:rsidR="0027766D">
        <w:rPr>
          <w:rFonts w:ascii="Times New Roman" w:hAnsi="Times New Roman" w:cs="Times New Roman"/>
          <w:sz w:val="24"/>
          <w:szCs w:val="24"/>
        </w:rPr>
        <w:t xml:space="preserve">   Главный портал индустрии гостеприимства и питания</w:t>
      </w:r>
    </w:p>
    <w:p w:rsidR="0027766D" w:rsidRPr="005946EF" w:rsidRDefault="00AC188D" w:rsidP="0027766D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food</w:t>
        </w:r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</w:rPr>
          <w:t>-</w:t>
        </w:r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service</w:t>
        </w:r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catalog</w:t>
        </w:r>
      </w:hyperlink>
      <w:r w:rsidR="0027766D" w:rsidRPr="005946EF">
        <w:rPr>
          <w:rFonts w:ascii="Times New Roman" w:hAnsi="Times New Roman" w:cs="Times New Roman"/>
          <w:sz w:val="24"/>
          <w:szCs w:val="24"/>
        </w:rPr>
        <w:t xml:space="preserve"> </w:t>
      </w:r>
      <w:r w:rsidR="0027766D">
        <w:rPr>
          <w:rFonts w:ascii="Times New Roman" w:hAnsi="Times New Roman" w:cs="Times New Roman"/>
          <w:sz w:val="24"/>
          <w:szCs w:val="24"/>
        </w:rPr>
        <w:t>Каталог пищевого оборудования</w:t>
      </w:r>
    </w:p>
    <w:p w:rsidR="0027766D" w:rsidRPr="005946EF" w:rsidRDefault="00AC188D" w:rsidP="0027766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27766D" w:rsidRPr="005946EF">
          <w:rPr>
            <w:rStyle w:val="ab"/>
            <w:rFonts w:ascii="Times New Roman" w:hAnsi="Times New Roman" w:cs="Times New Roman"/>
            <w:sz w:val="24"/>
            <w:szCs w:val="24"/>
          </w:rPr>
          <w:t>www.restoracia.ru</w:t>
        </w:r>
      </w:hyperlink>
    </w:p>
    <w:p w:rsidR="0027766D" w:rsidRDefault="0027766D" w:rsidP="0027766D"/>
    <w:p w:rsidR="0027766D" w:rsidRPr="00DC33C0" w:rsidRDefault="0027766D" w:rsidP="0027766D"/>
    <w:p w:rsidR="004F09C4" w:rsidRDefault="004F09C4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</w:rPr>
        <w:t>3.3. Организация образовательного процесса</w:t>
      </w:r>
    </w:p>
    <w:p w:rsidR="00D111DA" w:rsidRPr="004F09C4" w:rsidRDefault="00073895" w:rsidP="00DA65AD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4F09C4">
        <w:rPr>
          <w:rFonts w:ascii="Times New Roman" w:hAnsi="Times New Roman" w:cs="Times New Roman"/>
          <w:bCs/>
          <w:sz w:val="24"/>
          <w:szCs w:val="24"/>
        </w:rPr>
        <w:t xml:space="preserve">С дисциплины </w:t>
      </w:r>
      <w:r w:rsidR="00B873E8" w:rsidRPr="004F09C4">
        <w:rPr>
          <w:rFonts w:ascii="Times New Roman" w:hAnsi="Times New Roman" w:cs="Times New Roman"/>
          <w:bCs/>
          <w:sz w:val="24"/>
          <w:szCs w:val="24"/>
        </w:rPr>
        <w:t>Техническое оснащение и организация рабочего места</w:t>
      </w:r>
      <w:r w:rsidRPr="004F09C4">
        <w:rPr>
          <w:rFonts w:ascii="Times New Roman" w:hAnsi="Times New Roman" w:cs="Times New Roman"/>
          <w:bCs/>
          <w:sz w:val="24"/>
          <w:szCs w:val="24"/>
        </w:rPr>
        <w:t xml:space="preserve"> начинается освоение профессии Повар, кондитер.</w:t>
      </w:r>
    </w:p>
    <w:p w:rsidR="00806DBE" w:rsidRPr="004F09C4" w:rsidRDefault="00806DBE" w:rsidP="00806DB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09C4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</w:t>
      </w:r>
      <w:r w:rsidR="00B873E8" w:rsidRPr="004F09C4">
        <w:rPr>
          <w:rFonts w:ascii="Times New Roman" w:hAnsi="Times New Roman" w:cs="Times New Roman"/>
          <w:bCs/>
          <w:sz w:val="24"/>
          <w:szCs w:val="24"/>
        </w:rPr>
        <w:t>дисциплины</w:t>
      </w:r>
      <w:r w:rsidRPr="004F09C4">
        <w:rPr>
          <w:rFonts w:ascii="Times New Roman" w:hAnsi="Times New Roman" w:cs="Times New Roman"/>
          <w:bCs/>
          <w:sz w:val="24"/>
          <w:szCs w:val="24"/>
        </w:rPr>
        <w:t xml:space="preserve"> предусматривает выполнение обучающимися заданий для лабораторных и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к </w:t>
      </w:r>
      <w:r w:rsidRPr="004F09C4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</w:t>
      </w:r>
      <w:r w:rsidRPr="004F09C4">
        <w:rPr>
          <w:rFonts w:ascii="Times New Roman" w:hAnsi="Times New Roman" w:cs="Times New Roman"/>
          <w:bCs/>
          <w:sz w:val="24"/>
          <w:szCs w:val="24"/>
        </w:rPr>
        <w:t>.</w:t>
      </w:r>
    </w:p>
    <w:p w:rsidR="00806DBE" w:rsidRPr="00806DBE" w:rsidRDefault="00806DBE" w:rsidP="00806DB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09C4">
        <w:rPr>
          <w:rFonts w:ascii="Times New Roman" w:hAnsi="Times New Roman" w:cs="Times New Roman"/>
          <w:bCs/>
          <w:sz w:val="24"/>
          <w:szCs w:val="24"/>
        </w:rPr>
        <w:t xml:space="preserve">По дисциплине предусмотрена внеаудиторная самостоятельная работа, направленная на закрепление знаний, освоение умений, формирование общих и профессиональных компетенций обучающихся. Внеаудиторная (самостоятельная) работа </w:t>
      </w:r>
      <w:r w:rsidRPr="004F09C4">
        <w:rPr>
          <w:rFonts w:ascii="Times New Roman" w:hAnsi="Times New Roman" w:cs="Times New Roman"/>
          <w:bCs/>
          <w:sz w:val="24"/>
          <w:szCs w:val="24"/>
        </w:rPr>
        <w:lastRenderedPageBreak/>
        <w:t>должна сопровождаться методическим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обеспечением и обоснованием времени, затрачиваемого на её выполнение.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процессе внеаудиторной (самостоятельной) работы предусматривается р</w:t>
      </w:r>
      <w:r w:rsidRPr="00A94804">
        <w:rPr>
          <w:rFonts w:ascii="Times New Roman" w:hAnsi="Times New Roman" w:cs="Times New Roman"/>
          <w:bCs/>
          <w:sz w:val="24"/>
          <w:szCs w:val="24"/>
        </w:rPr>
        <w:t>абота над учебным материалом, ответы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контрольные вопро</w:t>
      </w:r>
      <w:r w:rsidRPr="00A94804">
        <w:rPr>
          <w:rFonts w:ascii="Times New Roman" w:hAnsi="Times New Roman" w:cs="Times New Roman"/>
          <w:bCs/>
          <w:sz w:val="24"/>
          <w:szCs w:val="24"/>
        </w:rPr>
        <w:t>сы; изучение нормативных ма</w:t>
      </w:r>
      <w:r>
        <w:rPr>
          <w:rFonts w:ascii="Times New Roman" w:hAnsi="Times New Roman" w:cs="Times New Roman"/>
          <w:bCs/>
          <w:sz w:val="24"/>
          <w:szCs w:val="24"/>
        </w:rPr>
        <w:t>териалов; решение задач и упраж</w:t>
      </w:r>
      <w:r w:rsidRPr="00A94804">
        <w:rPr>
          <w:rFonts w:ascii="Times New Roman" w:hAnsi="Times New Roman" w:cs="Times New Roman"/>
          <w:bCs/>
          <w:sz w:val="24"/>
          <w:szCs w:val="24"/>
        </w:rPr>
        <w:t>нений по образцу; решение ситуационных производственных (профессиональных задач); подготовка</w:t>
      </w:r>
      <w:r w:rsidRPr="00A9480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A94804">
        <w:rPr>
          <w:rFonts w:ascii="Times New Roman" w:hAnsi="Times New Roman" w:cs="Times New Roman"/>
          <w:bCs/>
          <w:sz w:val="24"/>
          <w:szCs w:val="24"/>
        </w:rPr>
        <w:t>сообщений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обеспечивается учебно-методической документацией по всем разделам программы.</w:t>
      </w:r>
    </w:p>
    <w:p w:rsidR="00806DBE" w:rsidRPr="00806DBE" w:rsidRDefault="00806DBE" w:rsidP="00806DBE">
      <w:pPr>
        <w:spacing w:after="0" w:line="360" w:lineRule="auto"/>
        <w:ind w:firstLine="731"/>
        <w:jc w:val="both"/>
        <w:rPr>
          <w:sz w:val="28"/>
          <w:szCs w:val="28"/>
        </w:rPr>
      </w:pPr>
      <w:r w:rsidRPr="00806DBE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</w:t>
      </w:r>
      <w:r>
        <w:rPr>
          <w:rFonts w:ascii="Times New Roman" w:hAnsi="Times New Roman" w:cs="Times New Roman"/>
          <w:bCs/>
          <w:sz w:val="24"/>
          <w:szCs w:val="24"/>
        </w:rPr>
        <w:t>дисциплины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</w:t>
      </w:r>
      <w:r w:rsidRPr="00806DBE">
        <w:rPr>
          <w:rFonts w:ascii="Times New Roman" w:hAnsi="Times New Roman" w:cs="Times New Roman"/>
          <w:sz w:val="24"/>
          <w:szCs w:val="28"/>
        </w:rP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  <w:r w:rsidRPr="00806DBE">
        <w:rPr>
          <w:sz w:val="28"/>
          <w:szCs w:val="28"/>
        </w:rPr>
        <w:t xml:space="preserve"> </w:t>
      </w:r>
    </w:p>
    <w:p w:rsidR="00806DBE" w:rsidRPr="00806DBE" w:rsidRDefault="00806DBE" w:rsidP="00806DBE">
      <w:pPr>
        <w:spacing w:after="0" w:line="360" w:lineRule="auto"/>
        <w:ind w:firstLine="731"/>
        <w:jc w:val="both"/>
        <w:rPr>
          <w:sz w:val="28"/>
          <w:szCs w:val="28"/>
        </w:rPr>
      </w:pPr>
      <w:r w:rsidRPr="00806DBE">
        <w:rPr>
          <w:rFonts w:ascii="Times New Roman" w:hAnsi="Times New Roman" w:cs="Times New Roman"/>
          <w:sz w:val="24"/>
          <w:szCs w:val="28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 (электронной библиотеке).</w:t>
      </w:r>
    </w:p>
    <w:p w:rsidR="00806DBE" w:rsidRPr="00806DBE" w:rsidRDefault="00806DBE" w:rsidP="00806DB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6DBE">
        <w:rPr>
          <w:rFonts w:ascii="Times New Roman" w:hAnsi="Times New Roman" w:cs="Times New Roman"/>
          <w:sz w:val="24"/>
          <w:szCs w:val="28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806DBE" w:rsidRPr="00806DBE" w:rsidRDefault="00806DBE" w:rsidP="00806DB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6DBE">
        <w:rPr>
          <w:rFonts w:ascii="Times New Roman" w:hAnsi="Times New Roman" w:cs="Times New Roman"/>
          <w:bCs/>
          <w:sz w:val="24"/>
          <w:szCs w:val="24"/>
        </w:rPr>
        <w:t xml:space="preserve">Текущий контроль знаний и умений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можно </w:t>
      </w:r>
      <w:r w:rsidRPr="00806DBE">
        <w:rPr>
          <w:rFonts w:ascii="Times New Roman" w:hAnsi="Times New Roman" w:cs="Times New Roman"/>
          <w:bCs/>
          <w:sz w:val="24"/>
          <w:szCs w:val="24"/>
        </w:rPr>
        <w:t>осуществля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форме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различны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вид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опросов на занятиях и во время инструктажа перед лабораторными и практическими занятиями, контрольны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работ</w:t>
      </w:r>
      <w:r w:rsidRPr="00806DBE">
        <w:rPr>
          <w:rFonts w:ascii="Times New Roman" w:hAnsi="Times New Roman" w:cs="Times New Roman"/>
          <w:bCs/>
          <w:sz w:val="24"/>
          <w:szCs w:val="24"/>
        </w:rPr>
        <w:t>, различны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форм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</w:t>
      </w:r>
      <w:r>
        <w:rPr>
          <w:rFonts w:ascii="Times New Roman" w:hAnsi="Times New Roman" w:cs="Times New Roman"/>
          <w:bCs/>
          <w:sz w:val="24"/>
          <w:szCs w:val="24"/>
        </w:rPr>
        <w:t>внеаудиторной самостоятельной работе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806DBE" w:rsidRPr="00806DBE" w:rsidRDefault="00806DBE" w:rsidP="00806DB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6DBE">
        <w:rPr>
          <w:rFonts w:ascii="Times New Roman" w:hAnsi="Times New Roman" w:cs="Times New Roman"/>
          <w:sz w:val="24"/>
          <w:szCs w:val="28"/>
        </w:rPr>
        <w:t xml:space="preserve">Промежуточная аттестация обучающихся осуществляется в рамках освоения общепрофессионального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 результатов обучения. 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Завершается освоение </w:t>
      </w:r>
      <w:r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в рамках промежуточной аттестации экзаменом или дифференцированным зачётом, включающем как оценку теоретических знаний, так и практических умений. </w:t>
      </w:r>
    </w:p>
    <w:p w:rsidR="00806DBE" w:rsidRPr="00806DBE" w:rsidRDefault="00806DBE" w:rsidP="00806DB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6DB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 реализации программы </w:t>
      </w:r>
      <w:r>
        <w:rPr>
          <w:rFonts w:ascii="Times New Roman" w:hAnsi="Times New Roman" w:cs="Times New Roman"/>
          <w:bCs/>
          <w:sz w:val="24"/>
          <w:szCs w:val="24"/>
        </w:rPr>
        <w:t>дисциплины</w:t>
      </w:r>
      <w:r w:rsidRPr="00806DBE">
        <w:rPr>
          <w:rFonts w:ascii="Times New Roman" w:hAnsi="Times New Roman" w:cs="Times New Roman"/>
          <w:bCs/>
          <w:sz w:val="24"/>
          <w:szCs w:val="24"/>
        </w:rPr>
        <w:t xml:space="preserve"> могут проводиться консультации для обучающихся.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6DBE">
        <w:rPr>
          <w:rFonts w:ascii="Times New Roman" w:hAnsi="Times New Roman" w:cs="Times New Roman"/>
          <w:bCs/>
          <w:sz w:val="24"/>
          <w:szCs w:val="24"/>
        </w:rPr>
        <w:t>Формы проведения консультаций (групповые, индивидуальные, письменные, устные) определяются образовательной организацией.</w:t>
      </w:r>
    </w:p>
    <w:p w:rsidR="00806DBE" w:rsidRPr="00806DBE" w:rsidRDefault="00806DBE" w:rsidP="00806DBE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8"/>
        </w:rPr>
      </w:pPr>
      <w:r w:rsidRPr="00806DBE">
        <w:rPr>
          <w:rFonts w:ascii="Times New Roman" w:hAnsi="Times New Roman" w:cs="Times New Roman"/>
          <w:sz w:val="24"/>
          <w:szCs w:val="28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806DBE" w:rsidRPr="00806DBE" w:rsidRDefault="00806DBE" w:rsidP="00806DBE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8"/>
        </w:rPr>
      </w:pPr>
      <w:r w:rsidRPr="00806DBE">
        <w:rPr>
          <w:rFonts w:ascii="Times New Roman" w:hAnsi="Times New Roman" w:cs="Times New Roman"/>
          <w:sz w:val="24"/>
          <w:szCs w:val="28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806DBE" w:rsidRPr="00806DBE" w:rsidRDefault="00806DBE" w:rsidP="00806DB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06DBE">
        <w:rPr>
          <w:rFonts w:ascii="Times New Roman" w:hAnsi="Times New Roman" w:cs="Times New Roman"/>
          <w:b/>
          <w:i/>
          <w:sz w:val="24"/>
          <w:szCs w:val="24"/>
        </w:rPr>
        <w:t>3.4. Кадровое обеспечение образовательного процесса</w:t>
      </w:r>
    </w:p>
    <w:p w:rsidR="00806DBE" w:rsidRPr="00806DBE" w:rsidRDefault="00806DBE" w:rsidP="00806DBE">
      <w:pPr>
        <w:spacing w:after="0" w:line="360" w:lineRule="auto"/>
        <w:ind w:firstLine="731"/>
        <w:jc w:val="both"/>
        <w:rPr>
          <w:sz w:val="28"/>
          <w:szCs w:val="28"/>
        </w:rPr>
      </w:pPr>
      <w:r w:rsidRPr="00806DBE">
        <w:rPr>
          <w:rFonts w:ascii="Times New Roman" w:hAnsi="Times New Roman" w:cs="Times New Roman"/>
          <w:sz w:val="24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 w:rsidRPr="00806DBE">
        <w:rPr>
          <w:sz w:val="28"/>
          <w:szCs w:val="28"/>
        </w:rPr>
        <w:t xml:space="preserve"> </w:t>
      </w:r>
    </w:p>
    <w:p w:rsidR="00806DBE" w:rsidRPr="00806DBE" w:rsidRDefault="00806DBE" w:rsidP="00806DBE">
      <w:pPr>
        <w:spacing w:after="0" w:line="360" w:lineRule="auto"/>
        <w:ind w:firstLine="731"/>
        <w:jc w:val="both"/>
        <w:rPr>
          <w:sz w:val="28"/>
          <w:szCs w:val="28"/>
        </w:rPr>
      </w:pPr>
      <w:r w:rsidRPr="00806DBE">
        <w:rPr>
          <w:rFonts w:ascii="Times New Roman" w:hAnsi="Times New Roman" w:cs="Times New Roman"/>
          <w:sz w:val="24"/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</w:t>
      </w:r>
      <w:r w:rsidRPr="00806DBE">
        <w:rPr>
          <w:rFonts w:ascii="Times New Roman" w:hAnsi="Times New Roman"/>
          <w:sz w:val="24"/>
          <w:szCs w:val="28"/>
        </w:rPr>
        <w:t>Педагог профессионального обучения, профессионального образования и дополнительного профессионального образования».</w:t>
      </w:r>
      <w:r w:rsidRPr="00806DBE">
        <w:rPr>
          <w:sz w:val="28"/>
          <w:szCs w:val="28"/>
        </w:rPr>
        <w:t xml:space="preserve"> </w:t>
      </w:r>
    </w:p>
    <w:p w:rsidR="00806DBE" w:rsidRPr="00806DBE" w:rsidRDefault="00806DBE" w:rsidP="00806DBE">
      <w:pPr>
        <w:spacing w:after="0" w:line="360" w:lineRule="auto"/>
        <w:ind w:firstLine="731"/>
        <w:jc w:val="both"/>
        <w:rPr>
          <w:sz w:val="28"/>
          <w:szCs w:val="28"/>
        </w:rPr>
      </w:pPr>
      <w:r w:rsidRPr="00806DBE">
        <w:rPr>
          <w:rFonts w:ascii="Times New Roman" w:hAnsi="Times New Roman" w:cs="Times New Roman"/>
          <w:sz w:val="24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профессиональных компетенций.</w:t>
      </w:r>
    </w:p>
    <w:p w:rsidR="00806DBE" w:rsidRPr="00806DBE" w:rsidRDefault="00806DBE" w:rsidP="00806DBE">
      <w:pPr>
        <w:spacing w:line="360" w:lineRule="auto"/>
        <w:ind w:firstLine="733"/>
        <w:jc w:val="both"/>
        <w:rPr>
          <w:rFonts w:ascii="Times New Roman" w:hAnsi="Times New Roman" w:cs="Times New Roman"/>
          <w:sz w:val="24"/>
          <w:szCs w:val="28"/>
        </w:rPr>
      </w:pPr>
      <w:r w:rsidRPr="00806DBE">
        <w:rPr>
          <w:rFonts w:ascii="Times New Roman" w:hAnsi="Times New Roman" w:cs="Times New Roman"/>
          <w:sz w:val="24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программу, должна быть не менее 25 процентов.</w:t>
      </w:r>
    </w:p>
    <w:p w:rsidR="0063649B" w:rsidRDefault="0063649B" w:rsidP="00C85F99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3649B" w:rsidRDefault="0063649B" w:rsidP="00C85F99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3649B" w:rsidRDefault="0063649B" w:rsidP="00C85F99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3649B" w:rsidRDefault="0063649B" w:rsidP="00C85F99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3649B" w:rsidRDefault="0063649B" w:rsidP="00C85F99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3649B" w:rsidRDefault="0063649B" w:rsidP="00C85F99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3649B" w:rsidRDefault="0063649B" w:rsidP="00C85F99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3649B" w:rsidRDefault="0063649B" w:rsidP="00C85F99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3649B" w:rsidRDefault="0063649B" w:rsidP="00C85F99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3649B" w:rsidRPr="00DA65AD" w:rsidRDefault="0063649B" w:rsidP="00DA65AD">
      <w:pPr>
        <w:rPr>
          <w:rFonts w:ascii="Times New Roman" w:hAnsi="Times New Roman" w:cs="Times New Roman"/>
          <w:b/>
          <w:i/>
          <w:sz w:val="24"/>
          <w:szCs w:val="24"/>
        </w:rPr>
        <w:sectPr w:rsidR="0063649B" w:rsidRPr="00DA65AD">
          <w:footerReference w:type="even" r:id="rId17"/>
          <w:footerReference w:type="defaul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11DA" w:rsidRPr="00C85F99" w:rsidRDefault="00D111DA" w:rsidP="00C85F99">
      <w:pPr>
        <w:pStyle w:val="ac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85F99">
        <w:rPr>
          <w:rFonts w:ascii="Times New Roman" w:hAnsi="Times New Roman" w:cs="Times New Roman"/>
          <w:b/>
          <w:i/>
          <w:sz w:val="24"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8"/>
        <w:gridCol w:w="4601"/>
        <w:gridCol w:w="4391"/>
      </w:tblGrid>
      <w:tr w:rsidR="00D111DA" w:rsidRPr="00D111DA" w:rsidTr="0084141D">
        <w:tc>
          <w:tcPr>
            <w:tcW w:w="1912" w:type="pct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111DA" w:rsidRPr="00D111DA" w:rsidRDefault="00D111DA" w:rsidP="00D111D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D111DA" w:rsidRPr="00D111DA" w:rsidTr="008F5795">
        <w:trPr>
          <w:trHeight w:val="1498"/>
        </w:trPr>
        <w:tc>
          <w:tcPr>
            <w:tcW w:w="1912" w:type="pct"/>
            <w:shd w:val="clear" w:color="auto" w:fill="auto"/>
          </w:tcPr>
          <w:p w:rsidR="00D111DA" w:rsidRPr="008F5795" w:rsidRDefault="00DA65AD" w:rsidP="008F5795">
            <w:pPr>
              <w:pStyle w:val="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A65AD">
              <w:rPr>
                <w:rStyle w:val="a5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Знание:</w:t>
            </w:r>
            <w:r w:rsidR="008F5795">
              <w:rPr>
                <w:rStyle w:val="a5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 </w:t>
            </w:r>
            <w:r w:rsidRPr="00081CD2"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</w:tc>
        <w:tc>
          <w:tcPr>
            <w:tcW w:w="1580" w:type="pct"/>
            <w:shd w:val="clear" w:color="auto" w:fill="auto"/>
          </w:tcPr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Полнота ответов, точность формулировок, не менее 70% правильных ответов.</w:t>
            </w: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Не менее </w:t>
            </w:r>
            <w:r w:rsidRPr="00F84875">
              <w:rPr>
                <w:rFonts w:ascii="Times New Roman" w:hAnsi="Times New Roman" w:cs="Times New Roman"/>
                <w:i/>
              </w:rPr>
              <w:t>75% правильных ответов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D111DA" w:rsidRPr="00D111DA" w:rsidRDefault="00D111DA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:rsidR="001D70A9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1D70A9">
              <w:rPr>
                <w:rFonts w:ascii="Times New Roman" w:hAnsi="Times New Roman" w:cs="Times New Roman"/>
                <w:b/>
                <w:i/>
              </w:rPr>
              <w:t>Текущий контроль</w:t>
            </w:r>
          </w:p>
          <w:p w:rsidR="001D70A9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устный опрос и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тестировани</w:t>
            </w:r>
            <w:r w:rsidR="008F5795">
              <w:rPr>
                <w:rFonts w:ascii="Times New Roman" w:hAnsi="Times New Roman" w:cs="Times New Roman"/>
                <w:i/>
              </w:rPr>
              <w:t>е</w:t>
            </w:r>
            <w:r>
              <w:rPr>
                <w:rFonts w:ascii="Times New Roman" w:hAnsi="Times New Roman" w:cs="Times New Roman"/>
                <w:i/>
              </w:rPr>
              <w:t>;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D111DA" w:rsidRPr="00D111DA" w:rsidRDefault="00D111DA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F5795" w:rsidRPr="00D111DA" w:rsidTr="008F5795">
        <w:trPr>
          <w:trHeight w:val="1789"/>
        </w:trPr>
        <w:tc>
          <w:tcPr>
            <w:tcW w:w="1912" w:type="pct"/>
            <w:shd w:val="clear" w:color="auto" w:fill="auto"/>
          </w:tcPr>
          <w:p w:rsidR="008F5795" w:rsidRPr="00DA65AD" w:rsidRDefault="008F5795" w:rsidP="008F5795">
            <w:pPr>
              <w:pStyle w:val="af"/>
              <w:spacing w:after="0" w:line="240" w:lineRule="auto"/>
              <w:rPr>
                <w:rStyle w:val="a5"/>
                <w:rFonts w:ascii="Times New Roman" w:hAnsi="Times New Roman"/>
                <w:b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- принцип</w:t>
            </w:r>
            <w:r w:rsidRPr="00081CD2"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 xml:space="preserve">ы организации обработки сырья, приготовления полуфабрикатов, готовой кулинарной и кондитерской продукции, подготовки ее к </w:t>
            </w:r>
            <w:r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реализ</w:t>
            </w:r>
            <w:r w:rsidRPr="00081CD2"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ации;</w:t>
            </w:r>
          </w:p>
        </w:tc>
        <w:tc>
          <w:tcPr>
            <w:tcW w:w="1580" w:type="pct"/>
            <w:shd w:val="clear" w:color="auto" w:fill="auto"/>
          </w:tcPr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Актуальность темы, адекватность результатов поставленным целям, </w:t>
            </w: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1508" w:type="pct"/>
            <w:shd w:val="clear" w:color="auto" w:fill="auto"/>
          </w:tcPr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-оценки результатов внеаудиторной (самостоятельной) работы (докладов, рефератов </w:t>
            </w:r>
          </w:p>
          <w:p w:rsidR="008F5795" w:rsidRDefault="008F5795" w:rsidP="00D81C3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F5795" w:rsidRPr="00D111DA" w:rsidTr="0084141D">
        <w:trPr>
          <w:trHeight w:val="3045"/>
        </w:trPr>
        <w:tc>
          <w:tcPr>
            <w:tcW w:w="1912" w:type="pct"/>
            <w:shd w:val="clear" w:color="auto" w:fill="auto"/>
          </w:tcPr>
          <w:p w:rsidR="008F5795" w:rsidRPr="00081CD2" w:rsidRDefault="008F5795" w:rsidP="00DA65AD">
            <w:pPr>
              <w:pStyle w:val="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8F5795" w:rsidRPr="00081CD2" w:rsidRDefault="008F5795" w:rsidP="00DA65AD">
            <w:pPr>
              <w:pStyle w:val="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способы организации рабочих мест повара, кондитера в соответствии с видами изготавливаемой кулинарной и кондитерской продукции;</w:t>
            </w:r>
          </w:p>
          <w:p w:rsidR="008F5795" w:rsidRDefault="008F5795" w:rsidP="00DA65AD">
            <w:pPr>
              <w:pStyle w:val="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правила электробезопасности, пожарной безопасности;</w:t>
            </w:r>
          </w:p>
          <w:p w:rsidR="008F5795" w:rsidRPr="00081CD2" w:rsidRDefault="008F5795" w:rsidP="00DA65AD">
            <w:pPr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5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правила охраны труда в организациях питания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0" w:type="pct"/>
            <w:shd w:val="clear" w:color="auto" w:fill="auto"/>
          </w:tcPr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Полнота ответов, точность формулировок, не менее 70% правильных ответов.</w:t>
            </w: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8F5795" w:rsidRDefault="008F5795" w:rsidP="001D70A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Не менее </w:t>
            </w:r>
            <w:r w:rsidRPr="00F84875">
              <w:rPr>
                <w:rFonts w:ascii="Times New Roman" w:hAnsi="Times New Roman" w:cs="Times New Roman"/>
                <w:i/>
              </w:rPr>
              <w:t>75% правильных ответов</w:t>
            </w:r>
          </w:p>
        </w:tc>
        <w:tc>
          <w:tcPr>
            <w:tcW w:w="1508" w:type="pct"/>
            <w:shd w:val="clear" w:color="auto" w:fill="auto"/>
          </w:tcPr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84875"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форме экзамена по МДК в виде: </w:t>
            </w: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-письменных ответов при </w:t>
            </w: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тестировании</w:t>
            </w:r>
          </w:p>
          <w:p w:rsidR="008F5795" w:rsidRDefault="008F5795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  <w:p w:rsidR="008F5795" w:rsidRDefault="008F5795" w:rsidP="00D81C3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C85F99" w:rsidRPr="00D111DA" w:rsidTr="0084141D">
        <w:tc>
          <w:tcPr>
            <w:tcW w:w="1912" w:type="pct"/>
            <w:shd w:val="clear" w:color="auto" w:fill="auto"/>
          </w:tcPr>
          <w:p w:rsidR="00DA65AD" w:rsidRPr="00DA65AD" w:rsidRDefault="00DA65AD" w:rsidP="004C4542">
            <w:pPr>
              <w:pStyle w:val="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A65AD">
              <w:rPr>
                <w:rStyle w:val="a5"/>
                <w:rFonts w:ascii="Times New Roman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t>Умение:</w:t>
            </w:r>
          </w:p>
          <w:p w:rsidR="00DA65AD" w:rsidRPr="00081CD2" w:rsidRDefault="00DA65AD" w:rsidP="00DA65AD">
            <w:pPr>
              <w:pStyle w:val="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5"/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  <w:lastRenderedPageBreak/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DA65AD" w:rsidRDefault="00DA65AD" w:rsidP="00DA65AD">
            <w:pPr>
              <w:pStyle w:val="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определять вид, выбирать в соответствии с потребностью производства технологическое оборуд</w:t>
            </w:r>
            <w:r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  <w:t>ование, инвентарь, инструменты;</w:t>
            </w:r>
          </w:p>
          <w:p w:rsidR="00DA65AD" w:rsidRPr="002C703E" w:rsidRDefault="00DA65AD" w:rsidP="00DA65AD">
            <w:pPr>
              <w:pStyle w:val="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645"/>
              <w:jc w:val="both"/>
              <w:rPr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081CD2">
              <w:rPr>
                <w:rStyle w:val="a5"/>
                <w:rFonts w:ascii="Times New Roman" w:hAnsi="Times New Roman"/>
                <w:color w:val="333333"/>
                <w:sz w:val="24"/>
                <w:szCs w:val="24"/>
                <w:u w:color="333333"/>
                <w:shd w:val="clear" w:color="auto" w:fill="FFFFFF"/>
              </w:rPr>
              <w:t xml:space="preserve">подготавливать к работе, использовать технологическое оборудование по его назначению с учётом </w:t>
            </w:r>
            <w:r w:rsidRPr="00081CD2">
              <w:rPr>
                <w:rStyle w:val="a5"/>
                <w:rFonts w:ascii="Times New Roman" w:hAnsi="Times New Roman"/>
                <w:sz w:val="24"/>
                <w:szCs w:val="24"/>
                <w:u w:color="333333"/>
                <w:shd w:val="clear" w:color="auto" w:fill="FFFFFF"/>
              </w:rPr>
              <w:t>правил техники безопасности, санитарии и пожарной безопасности, правильно ориентироваться в экстренной ситуации</w:t>
            </w:r>
          </w:p>
          <w:p w:rsidR="00C85F99" w:rsidRPr="00D111DA" w:rsidRDefault="00C85F99" w:rsidP="00C85F9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-Точность оценки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-Соответствие требованиям инструкций, регламентов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-Рациональность действий  и т.д.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-Точность оценки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-Соответствие требованиям инструкций, регламентов 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-Рациональность действий  и т.д.</w:t>
            </w:r>
          </w:p>
          <w:p w:rsidR="00C85F99" w:rsidRPr="00D111DA" w:rsidRDefault="001D70A9" w:rsidP="001D70A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Правильное выполнение заданий в полном объеме</w:t>
            </w:r>
          </w:p>
        </w:tc>
        <w:tc>
          <w:tcPr>
            <w:tcW w:w="1508" w:type="pct"/>
            <w:shd w:val="clear" w:color="auto" w:fill="auto"/>
          </w:tcPr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30335">
              <w:rPr>
                <w:rFonts w:ascii="Times New Roman" w:hAnsi="Times New Roman" w:cs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- защита отчетов по практическим/ лабора</w:t>
            </w:r>
            <w:r w:rsidR="004F09C4">
              <w:rPr>
                <w:rFonts w:ascii="Times New Roman" w:hAnsi="Times New Roman" w:cs="Times New Roman"/>
                <w:i/>
              </w:rPr>
              <w:t>т</w:t>
            </w:r>
            <w:r>
              <w:rPr>
                <w:rFonts w:ascii="Times New Roman" w:hAnsi="Times New Roman" w:cs="Times New Roman"/>
                <w:i/>
              </w:rPr>
              <w:t>орным занятиям;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оценка заданий для внеаудит</w:t>
            </w:r>
            <w:r w:rsidR="00D81C34">
              <w:rPr>
                <w:rFonts w:ascii="Times New Roman" w:hAnsi="Times New Roman" w:cs="Times New Roman"/>
                <w:i/>
              </w:rPr>
              <w:t>орной (самостоятельной)  работы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F30335">
              <w:rPr>
                <w:rFonts w:ascii="Times New Roman" w:hAnsi="Times New Roman" w:cs="Times New Roman"/>
                <w:b/>
                <w:i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  <w:p w:rsidR="001D70A9" w:rsidRDefault="001D70A9" w:rsidP="001D70A9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экспертная оценка выполнения практических заданий на зачете/экзамене </w:t>
            </w:r>
          </w:p>
          <w:p w:rsidR="00C85F99" w:rsidRPr="00D111DA" w:rsidRDefault="00C85F99" w:rsidP="001D70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D111DA" w:rsidRDefault="00D111DA" w:rsidP="00D111D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B2BB7" w:rsidRPr="00D111DA" w:rsidRDefault="00FB2BB7" w:rsidP="00D111DA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FB2BB7" w:rsidRPr="00D111DA" w:rsidSect="006364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88D" w:rsidRDefault="00AC188D" w:rsidP="00D111DA">
      <w:pPr>
        <w:spacing w:after="0" w:line="240" w:lineRule="auto"/>
      </w:pPr>
      <w:r>
        <w:separator/>
      </w:r>
    </w:p>
  </w:endnote>
  <w:endnote w:type="continuationSeparator" w:id="0">
    <w:p w:rsidR="00AC188D" w:rsidRDefault="00AC188D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F4B" w:rsidRDefault="00A40F4B" w:rsidP="008414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0F4B" w:rsidRDefault="00A40F4B" w:rsidP="0084141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F4B" w:rsidRDefault="00A40F4B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12118">
      <w:rPr>
        <w:noProof/>
      </w:rPr>
      <w:t>19</w:t>
    </w:r>
    <w:r>
      <w:rPr>
        <w:noProof/>
      </w:rPr>
      <w:fldChar w:fldCharType="end"/>
    </w:r>
  </w:p>
  <w:p w:rsidR="00A40F4B" w:rsidRDefault="00A40F4B" w:rsidP="008414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88D" w:rsidRDefault="00AC188D" w:rsidP="00D111DA">
      <w:pPr>
        <w:spacing w:after="0" w:line="240" w:lineRule="auto"/>
      </w:pPr>
      <w:r>
        <w:separator/>
      </w:r>
    </w:p>
  </w:footnote>
  <w:footnote w:type="continuationSeparator" w:id="0">
    <w:p w:rsidR="00AC188D" w:rsidRDefault="00AC188D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017D2"/>
    <w:multiLevelType w:val="hybridMultilevel"/>
    <w:tmpl w:val="51D82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566"/>
    <w:multiLevelType w:val="hybridMultilevel"/>
    <w:tmpl w:val="B470C608"/>
    <w:lvl w:ilvl="0" w:tplc="E75099E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A2EC3"/>
    <w:multiLevelType w:val="hybridMultilevel"/>
    <w:tmpl w:val="D77422A2"/>
    <w:lvl w:ilvl="0" w:tplc="E75099E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97D18"/>
    <w:multiLevelType w:val="hybridMultilevel"/>
    <w:tmpl w:val="110A1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83BE8"/>
    <w:multiLevelType w:val="hybridMultilevel"/>
    <w:tmpl w:val="946A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13A45"/>
    <w:multiLevelType w:val="hybridMultilevel"/>
    <w:tmpl w:val="D77422A2"/>
    <w:lvl w:ilvl="0" w:tplc="E75099E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75BFCB"/>
    <w:multiLevelType w:val="multilevel"/>
    <w:tmpl w:val="3775BFCB"/>
    <w:lvl w:ilvl="0">
      <w:start w:val="1"/>
      <w:numFmt w:val="decimal"/>
      <w:lvlText w:val="%1."/>
      <w:lvlJc w:val="left"/>
      <w:pPr>
        <w:tabs>
          <w:tab w:val="left" w:pos="-295"/>
        </w:tabs>
        <w:ind w:left="-295" w:firstLine="2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295"/>
        </w:tabs>
        <w:ind w:left="-295" w:firstLine="10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295"/>
        </w:tabs>
        <w:ind w:left="-295" w:firstLine="191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-295"/>
        </w:tabs>
        <w:ind w:left="-295" w:firstLine="245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-295"/>
        </w:tabs>
        <w:ind w:left="-295" w:firstLine="317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-295"/>
        </w:tabs>
        <w:ind w:left="-295" w:firstLine="407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-295"/>
        </w:tabs>
        <w:ind w:left="-295" w:firstLine="461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-295"/>
        </w:tabs>
        <w:ind w:left="-295" w:firstLine="53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-295"/>
        </w:tabs>
        <w:ind w:left="-295" w:firstLine="6235"/>
      </w:pPr>
      <w:rPr>
        <w:rFonts w:hint="default"/>
      </w:rPr>
    </w:lvl>
  </w:abstractNum>
  <w:abstractNum w:abstractNumId="11" w15:restartNumberingAfterBreak="0">
    <w:nsid w:val="3D791AED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96BDD"/>
    <w:multiLevelType w:val="hybridMultilevel"/>
    <w:tmpl w:val="D4A0A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51852"/>
    <w:multiLevelType w:val="hybridMultilevel"/>
    <w:tmpl w:val="DD56D398"/>
    <w:lvl w:ilvl="0" w:tplc="85C0A2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5037AC"/>
    <w:multiLevelType w:val="hybridMultilevel"/>
    <w:tmpl w:val="A85A0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BA115C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E65C5B"/>
    <w:multiLevelType w:val="hybridMultilevel"/>
    <w:tmpl w:val="591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51156"/>
    <w:multiLevelType w:val="hybridMultilevel"/>
    <w:tmpl w:val="591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5" w15:restartNumberingAfterBreak="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E5F6754"/>
    <w:multiLevelType w:val="hybridMultilevel"/>
    <w:tmpl w:val="22347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9"/>
  </w:num>
  <w:num w:numId="4">
    <w:abstractNumId w:val="13"/>
  </w:num>
  <w:num w:numId="5">
    <w:abstractNumId w:val="8"/>
  </w:num>
  <w:num w:numId="6">
    <w:abstractNumId w:val="24"/>
  </w:num>
  <w:num w:numId="7">
    <w:abstractNumId w:val="5"/>
  </w:num>
  <w:num w:numId="8">
    <w:abstractNumId w:val="25"/>
  </w:num>
  <w:num w:numId="9">
    <w:abstractNumId w:val="12"/>
  </w:num>
  <w:num w:numId="10">
    <w:abstractNumId w:val="22"/>
  </w:num>
  <w:num w:numId="11">
    <w:abstractNumId w:val="14"/>
  </w:num>
  <w:num w:numId="12">
    <w:abstractNumId w:val="26"/>
  </w:num>
  <w:num w:numId="13">
    <w:abstractNumId w:val="18"/>
  </w:num>
  <w:num w:numId="14">
    <w:abstractNumId w:val="11"/>
  </w:num>
  <w:num w:numId="15">
    <w:abstractNumId w:val="21"/>
  </w:num>
  <w:num w:numId="16">
    <w:abstractNumId w:val="3"/>
  </w:num>
  <w:num w:numId="17">
    <w:abstractNumId w:val="23"/>
  </w:num>
  <w:num w:numId="18">
    <w:abstractNumId w:val="4"/>
  </w:num>
  <w:num w:numId="19">
    <w:abstractNumId w:val="6"/>
  </w:num>
  <w:num w:numId="20">
    <w:abstractNumId w:val="2"/>
  </w:num>
  <w:num w:numId="21">
    <w:abstractNumId w:val="1"/>
  </w:num>
  <w:num w:numId="22">
    <w:abstractNumId w:val="19"/>
  </w:num>
  <w:num w:numId="23">
    <w:abstractNumId w:val="0"/>
  </w:num>
  <w:num w:numId="24">
    <w:abstractNumId w:val="15"/>
  </w:num>
  <w:num w:numId="25">
    <w:abstractNumId w:val="20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1DA"/>
    <w:rsid w:val="0003589D"/>
    <w:rsid w:val="0004316E"/>
    <w:rsid w:val="00055FE5"/>
    <w:rsid w:val="000610EA"/>
    <w:rsid w:val="00073895"/>
    <w:rsid w:val="00081CD2"/>
    <w:rsid w:val="000A2273"/>
    <w:rsid w:val="000B1C22"/>
    <w:rsid w:val="0013100F"/>
    <w:rsid w:val="00151E15"/>
    <w:rsid w:val="00163D81"/>
    <w:rsid w:val="00174948"/>
    <w:rsid w:val="0019030B"/>
    <w:rsid w:val="00195B74"/>
    <w:rsid w:val="001A3BF6"/>
    <w:rsid w:val="001A4DE5"/>
    <w:rsid w:val="001B3197"/>
    <w:rsid w:val="001D6950"/>
    <w:rsid w:val="001D70A9"/>
    <w:rsid w:val="001F4A85"/>
    <w:rsid w:val="002015C7"/>
    <w:rsid w:val="00205F2E"/>
    <w:rsid w:val="002162BA"/>
    <w:rsid w:val="0023039C"/>
    <w:rsid w:val="0027766D"/>
    <w:rsid w:val="002A6EBC"/>
    <w:rsid w:val="002C703E"/>
    <w:rsid w:val="002D41A9"/>
    <w:rsid w:val="002F5637"/>
    <w:rsid w:val="00301058"/>
    <w:rsid w:val="00327A5F"/>
    <w:rsid w:val="00337FB9"/>
    <w:rsid w:val="003405A8"/>
    <w:rsid w:val="003618F5"/>
    <w:rsid w:val="00366362"/>
    <w:rsid w:val="00380AC4"/>
    <w:rsid w:val="00383439"/>
    <w:rsid w:val="003851EA"/>
    <w:rsid w:val="00412118"/>
    <w:rsid w:val="0045555D"/>
    <w:rsid w:val="0048088C"/>
    <w:rsid w:val="004865FA"/>
    <w:rsid w:val="004A2DFE"/>
    <w:rsid w:val="004C4542"/>
    <w:rsid w:val="004D065A"/>
    <w:rsid w:val="004D214C"/>
    <w:rsid w:val="004E0445"/>
    <w:rsid w:val="004F09C4"/>
    <w:rsid w:val="004F6205"/>
    <w:rsid w:val="004F7B92"/>
    <w:rsid w:val="00524065"/>
    <w:rsid w:val="0052733A"/>
    <w:rsid w:val="005A582C"/>
    <w:rsid w:val="005B2C32"/>
    <w:rsid w:val="005D3F11"/>
    <w:rsid w:val="00607C90"/>
    <w:rsid w:val="00626EB7"/>
    <w:rsid w:val="00635AAB"/>
    <w:rsid w:val="0063649B"/>
    <w:rsid w:val="00660EB8"/>
    <w:rsid w:val="00674772"/>
    <w:rsid w:val="00677F69"/>
    <w:rsid w:val="006B0615"/>
    <w:rsid w:val="006C6915"/>
    <w:rsid w:val="006D1ED9"/>
    <w:rsid w:val="006F3B1E"/>
    <w:rsid w:val="00707D48"/>
    <w:rsid w:val="00724E55"/>
    <w:rsid w:val="0075378E"/>
    <w:rsid w:val="007709B5"/>
    <w:rsid w:val="00775107"/>
    <w:rsid w:val="00776AEB"/>
    <w:rsid w:val="00784494"/>
    <w:rsid w:val="00792758"/>
    <w:rsid w:val="007A4A2E"/>
    <w:rsid w:val="007C040F"/>
    <w:rsid w:val="007E74A4"/>
    <w:rsid w:val="00800324"/>
    <w:rsid w:val="00806DBE"/>
    <w:rsid w:val="00817DA6"/>
    <w:rsid w:val="00820B59"/>
    <w:rsid w:val="008310E9"/>
    <w:rsid w:val="008328FF"/>
    <w:rsid w:val="0084141D"/>
    <w:rsid w:val="00854553"/>
    <w:rsid w:val="00854BB8"/>
    <w:rsid w:val="0087547F"/>
    <w:rsid w:val="008778DF"/>
    <w:rsid w:val="0088321B"/>
    <w:rsid w:val="008F5795"/>
    <w:rsid w:val="00903F5D"/>
    <w:rsid w:val="00942FFC"/>
    <w:rsid w:val="00951C27"/>
    <w:rsid w:val="009618E2"/>
    <w:rsid w:val="00963C2B"/>
    <w:rsid w:val="00987AB6"/>
    <w:rsid w:val="00990A2D"/>
    <w:rsid w:val="009B709D"/>
    <w:rsid w:val="009C4E9F"/>
    <w:rsid w:val="009E5BC4"/>
    <w:rsid w:val="009E642E"/>
    <w:rsid w:val="00A1511B"/>
    <w:rsid w:val="00A40F4B"/>
    <w:rsid w:val="00A56E22"/>
    <w:rsid w:val="00A71E1F"/>
    <w:rsid w:val="00A82FB6"/>
    <w:rsid w:val="00A94804"/>
    <w:rsid w:val="00AB34F7"/>
    <w:rsid w:val="00AC07BF"/>
    <w:rsid w:val="00AC188D"/>
    <w:rsid w:val="00AF6DA5"/>
    <w:rsid w:val="00B01217"/>
    <w:rsid w:val="00B25858"/>
    <w:rsid w:val="00B44874"/>
    <w:rsid w:val="00B45D11"/>
    <w:rsid w:val="00B71D90"/>
    <w:rsid w:val="00B7230F"/>
    <w:rsid w:val="00B873E8"/>
    <w:rsid w:val="00B916E5"/>
    <w:rsid w:val="00B9483A"/>
    <w:rsid w:val="00BD7A02"/>
    <w:rsid w:val="00C203FB"/>
    <w:rsid w:val="00C8196C"/>
    <w:rsid w:val="00C85F99"/>
    <w:rsid w:val="00C910DC"/>
    <w:rsid w:val="00C93977"/>
    <w:rsid w:val="00CA6F5C"/>
    <w:rsid w:val="00CD45D6"/>
    <w:rsid w:val="00D0428A"/>
    <w:rsid w:val="00D111DA"/>
    <w:rsid w:val="00D127CC"/>
    <w:rsid w:val="00D26CA5"/>
    <w:rsid w:val="00D37349"/>
    <w:rsid w:val="00D47CA6"/>
    <w:rsid w:val="00D65FDA"/>
    <w:rsid w:val="00D74ED3"/>
    <w:rsid w:val="00D81C34"/>
    <w:rsid w:val="00D90BDE"/>
    <w:rsid w:val="00D95A65"/>
    <w:rsid w:val="00DA65AD"/>
    <w:rsid w:val="00DD1713"/>
    <w:rsid w:val="00DD3195"/>
    <w:rsid w:val="00E23EB4"/>
    <w:rsid w:val="00E308DD"/>
    <w:rsid w:val="00E36D1B"/>
    <w:rsid w:val="00E46DFC"/>
    <w:rsid w:val="00E61A7D"/>
    <w:rsid w:val="00EB25F5"/>
    <w:rsid w:val="00EB6A23"/>
    <w:rsid w:val="00ED5DDF"/>
    <w:rsid w:val="00EE4455"/>
    <w:rsid w:val="00F02A49"/>
    <w:rsid w:val="00F12F5C"/>
    <w:rsid w:val="00F26923"/>
    <w:rsid w:val="00F445FC"/>
    <w:rsid w:val="00F649CF"/>
    <w:rsid w:val="00F95B8C"/>
    <w:rsid w:val="00FB2BB7"/>
    <w:rsid w:val="00FB6AFA"/>
    <w:rsid w:val="00FE2262"/>
    <w:rsid w:val="00FF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869EF-0B84-4A62-90E8-0ABD0CCC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FB"/>
  </w:style>
  <w:style w:type="paragraph" w:styleId="1">
    <w:name w:val="heading 1"/>
    <w:basedOn w:val="a"/>
    <w:next w:val="a"/>
    <w:link w:val="10"/>
    <w:uiPriority w:val="9"/>
    <w:qFormat/>
    <w:rsid w:val="00F269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674772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C85F99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63649B"/>
    <w:rPr>
      <w:rFonts w:ascii="Century Schoolbook" w:hAnsi="Century Schoolbook" w:cs="Century Schoolbook"/>
      <w:sz w:val="20"/>
      <w:szCs w:val="20"/>
    </w:rPr>
  </w:style>
  <w:style w:type="paragraph" w:styleId="ad">
    <w:name w:val="Body Text"/>
    <w:basedOn w:val="a"/>
    <w:link w:val="ae"/>
    <w:uiPriority w:val="99"/>
    <w:unhideWhenUsed/>
    <w:rsid w:val="00ED5DD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D5DDF"/>
  </w:style>
  <w:style w:type="character" w:customStyle="1" w:styleId="10">
    <w:name w:val="Заголовок 1 Знак"/>
    <w:basedOn w:val="a0"/>
    <w:link w:val="1"/>
    <w:uiPriority w:val="9"/>
    <w:rsid w:val="00F269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Plain Text"/>
    <w:basedOn w:val="a"/>
    <w:link w:val="af0"/>
    <w:uiPriority w:val="99"/>
    <w:rsid w:val="00081C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Arial Unicode MS" w:hAnsi="Calibri" w:cs="Times New Roman"/>
      <w:color w:val="000000"/>
      <w:u w:color="000000"/>
    </w:rPr>
  </w:style>
  <w:style w:type="character" w:customStyle="1" w:styleId="af0">
    <w:name w:val="Текст Знак"/>
    <w:basedOn w:val="a0"/>
    <w:link w:val="af"/>
    <w:uiPriority w:val="99"/>
    <w:rsid w:val="00081CD2"/>
    <w:rPr>
      <w:rFonts w:ascii="Calibri" w:eastAsia="Arial Unicode MS" w:hAnsi="Calibri" w:cs="Times New Roman"/>
      <w:color w:val="000000"/>
      <w:u w:color="000000"/>
    </w:rPr>
  </w:style>
  <w:style w:type="paragraph" w:styleId="af1">
    <w:name w:val="No Spacing"/>
    <w:uiPriority w:val="1"/>
    <w:qFormat/>
    <w:rsid w:val="00277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"/>
    <w:next w:val="a"/>
    <w:qFormat/>
    <w:rsid w:val="0027766D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customStyle="1" w:styleId="af3">
    <w:name w:val="Стиль"/>
    <w:rsid w:val="00277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rsid w:val="00277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707D48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486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infourok.ru/testovye-materialy-op-03-tehnicheskoe-osnashenie-i-organizaciya-rabochih-mest-8001223.html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infourok.ru/metodicheskie-rekomendacii-po-prakticheskim-zanyatiyam-op-03-tehnicheskoe-osnashenie-i-organizaciya-rabochego-mesta-4670118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restoracia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gtts.ru/sveden/education/rprogr-43-01-09-9-2022/OP.03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ood-service.ru/catalog" TargetMode="External"/><Relationship Id="rId10" Type="http://schemas.openxmlformats.org/officeDocument/2006/relationships/hyperlink" Target="http://ohranatruda.ru/ot_biblio/normativ/data_normativ/9/9744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horec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5134</Words>
  <Characters>29266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Admin</cp:lastModifiedBy>
  <cp:revision>3</cp:revision>
  <cp:lastPrinted>2016-11-02T08:29:00Z</cp:lastPrinted>
  <dcterms:created xsi:type="dcterms:W3CDTF">2025-10-31T05:03:00Z</dcterms:created>
  <dcterms:modified xsi:type="dcterms:W3CDTF">2025-10-31T06:51:00Z</dcterms:modified>
</cp:coreProperties>
</file>